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5C9" w:rsidRPr="003E15C9" w:rsidRDefault="003E15C9" w:rsidP="003E1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15C9">
        <w:rPr>
          <w:rFonts w:ascii="Times New Roman" w:hAnsi="Times New Roman" w:cs="Times New Roman"/>
          <w:b/>
          <w:sz w:val="28"/>
          <w:szCs w:val="28"/>
        </w:rPr>
        <w:t>Правил поведения на вебинаре</w:t>
      </w:r>
    </w:p>
    <w:p w:rsidR="00DD4AC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</w:t>
      </w:r>
      <w:r w:rsidR="00B2770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являются общими для всех</w:t>
      </w:r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вебинаров,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проводимых Республиканским унитарным предприятием «Информационно-издательский центр по налогам и сборам»</w:t>
      </w:r>
      <w:r w:rsidR="0046513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(далее-Организатор)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обязательны для выполнения как участниками, так и </w:t>
      </w:r>
      <w:r w:rsidR="009921F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вебинаров. </w:t>
      </w:r>
    </w:p>
    <w:p w:rsidR="00DD4ACE" w:rsidRPr="003E15C9" w:rsidRDefault="009921FE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за собой право </w:t>
      </w:r>
      <w:r w:rsidR="001A2AB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192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1A2AB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одностороннем порядке и 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после внесения изменени</w:t>
      </w:r>
      <w:r w:rsidR="00F729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размещать Правила для общего 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пользования и ознакомления на официальном сайте 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info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center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3831" w:rsidRPr="003E15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="00263588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D645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Незнание Правил не освобождает от ответственности за их нарушение. Все участники </w:t>
      </w:r>
      <w:r w:rsidR="00DD4AC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равные права и обязанности, несут равную ответственность за исполнение данных Правил и законодательства </w:t>
      </w:r>
      <w:r w:rsidR="00F04CD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Беларусь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следует понимать, что оскорбление участников и провокации абсолютно недопустимы. Также следует иметь в виду, что за каждое сообщение </w:t>
      </w:r>
      <w:r w:rsidR="00984062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чате участники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</w:t>
      </w:r>
      <w:r w:rsidR="00984062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личную ответственность.</w:t>
      </w:r>
    </w:p>
    <w:p w:rsidR="00263588" w:rsidRPr="003E15C9" w:rsidRDefault="00263588" w:rsidP="003E15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Участник имеет право: </w:t>
      </w:r>
    </w:p>
    <w:p w:rsidR="009D645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32F0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вебинарах Организатора, з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адавать вопросы </w:t>
      </w:r>
      <w:r w:rsidR="00232F0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лектору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текстовых сообщений в окне программы, через которую транслируется вебинар</w:t>
      </w:r>
      <w:r w:rsidR="002705A0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Осп</w:t>
      </w:r>
      <w:r w:rsidR="009E616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9E616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действия </w:t>
      </w:r>
      <w:r w:rsidR="009A68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вебинара, с которыми он не согласен, посредством личных сообщений представителям </w:t>
      </w:r>
      <w:r w:rsidR="009A68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9E616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любой другой форме, не запрещенной законодательством Республики Беларусь</w:t>
      </w:r>
      <w:r w:rsidR="009A683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Участник обязан:</w:t>
      </w:r>
    </w:p>
    <w:p w:rsidR="0063726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2722C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Зарегистрироваться на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2C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вебинар, заполнив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предусмотренные поля достоверными данными. </w:t>
      </w:r>
    </w:p>
    <w:p w:rsidR="006D6CF1" w:rsidRPr="003E15C9" w:rsidRDefault="006D6CF1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</w:t>
      </w:r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5C9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регистрации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получения необходимых</w:t>
      </w:r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DD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2327B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оплаты участия в вебинаре</w:t>
      </w:r>
      <w:r w:rsidR="00053DD5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(счет-фактура, договор) произвести оплату услуг</w:t>
      </w:r>
      <w:r w:rsidR="00A378B7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8B7" w:rsidRPr="003E15C9" w:rsidRDefault="00A378B7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отсутствия возможности участия в вебинаре сообщить об этом Организатору посредством любого вида связи</w:t>
      </w:r>
      <w:r w:rsidR="00F71F30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позднее, чем за 1 рабочий день до проведения вебинара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5C7" w:rsidRPr="003E15C9" w:rsidRDefault="008665C7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9535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 факту оказания услуги завершить оформление всей необходимой документации, подписав </w:t>
      </w:r>
      <w:r w:rsidR="00272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выслав в адрес Организатора документы, подтверждающие факт оказания услуги.</w:t>
      </w:r>
    </w:p>
    <w:p w:rsidR="0063726E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7663A7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участии в онлайн чате у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бедиться в корректности построенной фразы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Поскольку, при такой форме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общени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6D2F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лектор не видит участника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слышит </w:t>
      </w:r>
      <w:r w:rsidR="002F5C7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интонаций</w:t>
      </w:r>
      <w:r w:rsidR="002F5C7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риск быть неправильно понятым. 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Выполнять требования </w:t>
      </w:r>
      <w:r w:rsidR="0063726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модераторов, высказанные в сообщениях</w:t>
      </w:r>
      <w:r w:rsidR="002F5C71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 чате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Вы не согласны с решением </w:t>
      </w:r>
      <w:r w:rsidR="0063726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Организаторов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можете позднее его обжаловать.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Участнику не разрешается: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Регистрироваться под никами или предоставлять неполную информацию, запрашиваемую во время регистрации</w:t>
      </w:r>
      <w:r w:rsidR="0046513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0A1E" w:rsidRPr="003E15C9" w:rsidRDefault="00C60A1E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Пытаться использовать возможность общения в ходе вебинара для размещения рекламных сообщений и продвижения своих услуг.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60A1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Размещать сообщения, противоречащие действующему законодательству </w:t>
      </w:r>
      <w:r w:rsidR="0046513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Беларусь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60A1E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  Использовать ненормативную лексику и оскорблять других участников дискуссии.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Распространять заведомо ложную информацию.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личную переписку, не соответствующую теме вебинара.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Проявлять религиозную, расовую, половую нетерпимость.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Вступать в публичные ссоры в ходе вебинара.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B6D3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6FE6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Публиковать одно и то же или похожие сообщения в нескольких экземплярах. 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6740F3"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</w:t>
      </w:r>
      <w:r w:rsidRPr="003E15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имеет право и обязан:</w:t>
      </w:r>
    </w:p>
    <w:p w:rsidR="006740F3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Выносить предупреждения и ограничивать доступ к вебинару</w:t>
      </w:r>
      <w:r w:rsidR="00DF01A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после вынесения предупреждения</w:t>
      </w:r>
      <w:r w:rsidR="00B2770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участником были повторы нарушения Правил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40F3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Следить за соблюдением данных </w:t>
      </w:r>
      <w:r w:rsidR="00B2770C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 на вебинаре и пресекать их нарушение.</w:t>
      </w:r>
    </w:p>
    <w:p w:rsidR="00263588" w:rsidRPr="003E15C9" w:rsidRDefault="00263588" w:rsidP="003E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Объяснить свои действия пользователю, не согласному с действиями </w:t>
      </w:r>
      <w:r w:rsidR="00DF01A4"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3E15C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приславшему письменное возражение.</w:t>
      </w:r>
    </w:p>
    <w:p w:rsidR="009127C0" w:rsidRPr="003E15C9" w:rsidRDefault="009127C0" w:rsidP="003E15C9">
      <w:pPr>
        <w:spacing w:after="0" w:line="240" w:lineRule="auto"/>
        <w:ind w:firstLine="709"/>
        <w:rPr>
          <w:sz w:val="26"/>
          <w:szCs w:val="26"/>
        </w:rPr>
      </w:pPr>
    </w:p>
    <w:sectPr w:rsidR="009127C0" w:rsidRPr="003E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88"/>
    <w:rsid w:val="00000BD9"/>
    <w:rsid w:val="00053DD5"/>
    <w:rsid w:val="000B6D34"/>
    <w:rsid w:val="00146D2F"/>
    <w:rsid w:val="001A2AB8"/>
    <w:rsid w:val="001A5DB3"/>
    <w:rsid w:val="001F7749"/>
    <w:rsid w:val="00231FB2"/>
    <w:rsid w:val="002327BC"/>
    <w:rsid w:val="00232F0E"/>
    <w:rsid w:val="00263588"/>
    <w:rsid w:val="002705A0"/>
    <w:rsid w:val="002722C4"/>
    <w:rsid w:val="002F5C71"/>
    <w:rsid w:val="003A1929"/>
    <w:rsid w:val="003E15C9"/>
    <w:rsid w:val="003E3831"/>
    <w:rsid w:val="00465136"/>
    <w:rsid w:val="0049535E"/>
    <w:rsid w:val="005058F0"/>
    <w:rsid w:val="00540EB2"/>
    <w:rsid w:val="00557F86"/>
    <w:rsid w:val="0063726E"/>
    <w:rsid w:val="006740F3"/>
    <w:rsid w:val="006D6CF1"/>
    <w:rsid w:val="00745082"/>
    <w:rsid w:val="007663A7"/>
    <w:rsid w:val="0080715E"/>
    <w:rsid w:val="008665C7"/>
    <w:rsid w:val="009127C0"/>
    <w:rsid w:val="00962924"/>
    <w:rsid w:val="00984062"/>
    <w:rsid w:val="009921FE"/>
    <w:rsid w:val="009A683C"/>
    <w:rsid w:val="009D645E"/>
    <w:rsid w:val="009E6165"/>
    <w:rsid w:val="00A378B7"/>
    <w:rsid w:val="00B2770C"/>
    <w:rsid w:val="00B54119"/>
    <w:rsid w:val="00B96FE6"/>
    <w:rsid w:val="00C54E80"/>
    <w:rsid w:val="00C60A1E"/>
    <w:rsid w:val="00DB4C60"/>
    <w:rsid w:val="00DD4ACE"/>
    <w:rsid w:val="00DF01A4"/>
    <w:rsid w:val="00EF2403"/>
    <w:rsid w:val="00F04CD6"/>
    <w:rsid w:val="00F71141"/>
    <w:rsid w:val="00F71F30"/>
    <w:rsid w:val="00F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9882D-FFB0-418E-BD01-0A299CD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2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Галина Геннадьевна</dc:creator>
  <cp:keywords/>
  <dc:description/>
  <cp:lastModifiedBy>Гурская Галина Геннадьевна</cp:lastModifiedBy>
  <cp:revision>2</cp:revision>
  <cp:lastPrinted>2017-04-06T08:59:00Z</cp:lastPrinted>
  <dcterms:created xsi:type="dcterms:W3CDTF">2023-01-19T13:22:00Z</dcterms:created>
  <dcterms:modified xsi:type="dcterms:W3CDTF">2023-01-19T13:22:00Z</dcterms:modified>
</cp:coreProperties>
</file>