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E6469" w14:textId="77777777" w:rsidR="00245088" w:rsidRDefault="00245088" w:rsidP="0024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773FA764" w14:textId="5496CB64" w:rsidR="00334268" w:rsidRPr="00245088" w:rsidRDefault="00CD1C67" w:rsidP="0024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мая 2024 г</w:t>
      </w:r>
      <w:r w:rsidR="00AB6E5D" w:rsidRPr="00AB6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2450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4268" w:rsidRPr="002450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участии специалистов Министерства по налогам и сборам Республики Беларусь состоится практическая конференция «</w:t>
      </w:r>
      <w:r w:rsidR="00334268" w:rsidRPr="00245088">
        <w:rPr>
          <w:rFonts w:ascii="Times New Roman" w:hAnsi="Times New Roman" w:cs="Times New Roman"/>
          <w:b/>
          <w:sz w:val="26"/>
          <w:szCs w:val="26"/>
        </w:rPr>
        <w:t>Практика применения законодательства в сфере налогообложения в 2024 году»</w:t>
      </w:r>
      <w:r w:rsidR="00AB6E5D">
        <w:rPr>
          <w:rFonts w:ascii="Times New Roman" w:hAnsi="Times New Roman" w:cs="Times New Roman"/>
          <w:b/>
          <w:sz w:val="26"/>
          <w:szCs w:val="26"/>
        </w:rPr>
        <w:t>.</w:t>
      </w:r>
    </w:p>
    <w:p w14:paraId="0EA02166" w14:textId="600594F2" w:rsidR="00334268" w:rsidRPr="00245088" w:rsidRDefault="00334268" w:rsidP="006D46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78658FA" w14:textId="0289DB0A" w:rsidR="006D465E" w:rsidRDefault="00334268" w:rsidP="006D4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0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Форма участия</w:t>
      </w:r>
      <w:r w:rsidRPr="0024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65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</w:t>
      </w:r>
    </w:p>
    <w:p w14:paraId="68755D3E" w14:textId="7CF4D46D" w:rsidR="00334268" w:rsidRPr="00245088" w:rsidRDefault="00334268" w:rsidP="006D465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08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(посредством закрытого удаленного доступа к видеотрансляции).</w:t>
      </w:r>
    </w:p>
    <w:p w14:paraId="4A4C8370" w14:textId="77777777" w:rsidR="00334268" w:rsidRPr="00245088" w:rsidRDefault="00334268" w:rsidP="0024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4EC9D9" w14:textId="77777777" w:rsidR="00334268" w:rsidRPr="00245088" w:rsidRDefault="00334268" w:rsidP="0024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08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Время проведения</w:t>
      </w:r>
      <w:r w:rsidRPr="002450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с 10.00 до 15.30. </w:t>
      </w:r>
    </w:p>
    <w:p w14:paraId="6D7DF5B2" w14:textId="77777777" w:rsidR="00334268" w:rsidRPr="00245088" w:rsidRDefault="00334268" w:rsidP="0024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C985327" w14:textId="7B020416" w:rsidR="00334268" w:rsidRPr="00245088" w:rsidRDefault="00334268" w:rsidP="006D4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5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приветственным словом</w:t>
      </w:r>
      <w:r w:rsidRPr="0024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участников онлайн-конференции выступит заместитель Министра</w:t>
      </w:r>
      <w:r w:rsidR="00A41D62" w:rsidRPr="0024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налогам сборам Республики Беларусь </w:t>
      </w:r>
      <w:r w:rsidR="0082786A" w:rsidRPr="002450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450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СЕЛИЦКАЯ Элла Александровна</w:t>
      </w:r>
      <w:r w:rsidRPr="00AB6E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3F5F02" w14:textId="77777777" w:rsidR="00CD71E7" w:rsidRPr="00245088" w:rsidRDefault="00CD71E7" w:rsidP="00245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7A5BB0" w14:textId="77777777" w:rsidR="006D465E" w:rsidRDefault="004551C8" w:rsidP="00AB6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45088">
        <w:rPr>
          <w:rFonts w:ascii="Times New Roman" w:hAnsi="Times New Roman" w:cs="Times New Roman"/>
          <w:color w:val="000000"/>
          <w:sz w:val="26"/>
          <w:szCs w:val="26"/>
        </w:rPr>
        <w:t>С программой онлайн-конференции можно ознакомиться</w:t>
      </w:r>
    </w:p>
    <w:p w14:paraId="69863137" w14:textId="55ECE0D6" w:rsidR="004551C8" w:rsidRPr="00245088" w:rsidRDefault="004551C8" w:rsidP="00AB6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на портале </w:t>
      </w:r>
      <w:hyperlink r:id="rId7" w:history="1">
        <w:r w:rsidRPr="002450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center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24508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C1AFE38" w14:textId="77777777" w:rsidR="004551C8" w:rsidRPr="00245088" w:rsidRDefault="004551C8" w:rsidP="002450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14:paraId="29AB6209" w14:textId="77777777" w:rsidR="004551C8" w:rsidRPr="00245088" w:rsidRDefault="004551C8" w:rsidP="006D46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5088">
        <w:rPr>
          <w:rFonts w:ascii="Times New Roman" w:hAnsi="Times New Roman" w:cs="Times New Roman"/>
          <w:b/>
          <w:bCs/>
          <w:sz w:val="26"/>
          <w:szCs w:val="26"/>
        </w:rPr>
        <w:t>Вопросы</w:t>
      </w:r>
      <w:r w:rsidRPr="00245088">
        <w:rPr>
          <w:rFonts w:ascii="Times New Roman" w:hAnsi="Times New Roman" w:cs="Times New Roman"/>
          <w:sz w:val="26"/>
          <w:szCs w:val="26"/>
        </w:rPr>
        <w:t xml:space="preserve"> для экспертов по теме онлайн-конференции можно направить </w:t>
      </w:r>
      <w:r w:rsidRPr="00245088">
        <w:rPr>
          <w:rFonts w:ascii="Times New Roman" w:hAnsi="Times New Roman" w:cs="Times New Roman"/>
          <w:sz w:val="26"/>
          <w:szCs w:val="26"/>
        </w:rPr>
        <w:br/>
      </w:r>
      <w:r w:rsidRPr="00AB6E5D">
        <w:rPr>
          <w:rFonts w:ascii="Times New Roman" w:hAnsi="Times New Roman" w:cs="Times New Roman"/>
          <w:b/>
          <w:bCs/>
          <w:sz w:val="26"/>
          <w:szCs w:val="26"/>
        </w:rPr>
        <w:t>до 15 мая 2024 г.</w:t>
      </w:r>
      <w:r w:rsidRPr="00245088"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proofErr w:type="spellStart"/>
      <w:r w:rsidRPr="0024508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vopros</w:t>
      </w:r>
      <w:proofErr w:type="spellEnd"/>
      <w:r w:rsidRPr="0024508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-</w:t>
      </w:r>
      <w:r w:rsidRPr="0024508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info</w:t>
      </w:r>
      <w:r w:rsidRPr="0024508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@</w:t>
      </w:r>
      <w:r w:rsidRPr="0024508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info</w:t>
      </w:r>
      <w:r w:rsidRPr="0024508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-</w:t>
      </w:r>
      <w:r w:rsidRPr="0024508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center</w:t>
      </w:r>
      <w:r w:rsidRPr="0024508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</w:t>
      </w:r>
      <w:r w:rsidRPr="0024508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by</w:t>
      </w:r>
      <w:r w:rsidRPr="00AB6E5D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9D70A1A" w14:textId="77777777" w:rsidR="004551C8" w:rsidRPr="00245088" w:rsidRDefault="004551C8" w:rsidP="002450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14:paraId="08A0DAE7" w14:textId="77777777" w:rsidR="006D465E" w:rsidRDefault="004551C8" w:rsidP="006D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45088">
        <w:rPr>
          <w:rFonts w:ascii="Times New Roman" w:hAnsi="Times New Roman" w:cs="Times New Roman"/>
          <w:color w:val="000000"/>
          <w:sz w:val="26"/>
          <w:szCs w:val="26"/>
        </w:rPr>
        <w:t>Предварительная регистрация на онлайн-конференцию</w:t>
      </w:r>
    </w:p>
    <w:p w14:paraId="1E96CE3C" w14:textId="325BD901" w:rsidR="004551C8" w:rsidRPr="00245088" w:rsidRDefault="004551C8" w:rsidP="006D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на портале </w:t>
      </w:r>
      <w:hyperlink r:id="rId8" w:history="1">
        <w:r w:rsidRPr="002450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center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450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обязательна!</w:t>
      </w:r>
    </w:p>
    <w:p w14:paraId="3D06410E" w14:textId="77777777" w:rsidR="004551C8" w:rsidRPr="00245088" w:rsidRDefault="004551C8" w:rsidP="0024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A729CDB" w14:textId="283DA8EF" w:rsidR="004551C8" w:rsidRDefault="004551C8" w:rsidP="0024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Только после оплаты </w:t>
      </w:r>
      <w:r w:rsidR="00AB6E5D">
        <w:rPr>
          <w:rFonts w:ascii="Times New Roman" w:hAnsi="Times New Roman" w:cs="Times New Roman"/>
          <w:color w:val="000000"/>
          <w:sz w:val="26"/>
          <w:szCs w:val="26"/>
        </w:rPr>
        <w:t>стоимости</w:t>
      </w:r>
      <w:r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 участи</w:t>
      </w:r>
      <w:r w:rsidR="00AB6E5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 в практической конференции ваша регистрация считается завершенной и гарантирует получение персональной ссылки доступа к участию в мероприятии.</w:t>
      </w:r>
    </w:p>
    <w:p w14:paraId="675D2185" w14:textId="7ADBE7FE" w:rsidR="00356413" w:rsidRDefault="00356413" w:rsidP="0024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BE1B08D" w14:textId="77777777" w:rsidR="00AB6E5D" w:rsidRDefault="00356413" w:rsidP="0035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Каждый участник онлайн-конференции получит подарок от организаторов </w:t>
      </w:r>
      <w:r w:rsidR="00AB6E5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 доступ к видеозаписи мероприятия в течение 60 дней, а также презентационные материалы!</w:t>
      </w:r>
    </w:p>
    <w:p w14:paraId="6D5C2AA8" w14:textId="0BADF6CC" w:rsidR="00AB095D" w:rsidRPr="00AB6E5D" w:rsidRDefault="00356413" w:rsidP="0035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6E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 ЭТО НЕ ВСЕ!</w:t>
      </w:r>
    </w:p>
    <w:p w14:paraId="5CBFB37B" w14:textId="77777777" w:rsidR="00AB095D" w:rsidRDefault="00AB095D" w:rsidP="0035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04E08AED" w14:textId="185D4E43" w:rsidR="00AB095D" w:rsidRDefault="00356413" w:rsidP="0035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5641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ВНИМАНИЕ</w:t>
      </w:r>
      <w:r w:rsidR="00AB6E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245088" w:rsidRPr="002450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АКЦИЯ!</w:t>
      </w:r>
    </w:p>
    <w:p w14:paraId="7E47D182" w14:textId="41556A6C" w:rsidR="00245088" w:rsidRPr="00245088" w:rsidRDefault="00245088" w:rsidP="0035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450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Праздник у нас, подарки – вам!</w:t>
      </w:r>
    </w:p>
    <w:p w14:paraId="243D6210" w14:textId="18B9BD3A" w:rsidR="00245088" w:rsidRPr="00245088" w:rsidRDefault="00AB6E5D" w:rsidP="00AB09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случаю</w:t>
      </w:r>
      <w:r w:rsidR="00245088"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 Дня печати Республиканское унитарное предприятие «Информационно-издательский центр по налогам и сборам» дарит </w:t>
      </w:r>
      <w:r w:rsidR="00245088" w:rsidRPr="00245088">
        <w:rPr>
          <w:rFonts w:ascii="Times New Roman" w:hAnsi="Times New Roman" w:cs="Times New Roman"/>
          <w:b/>
          <w:bCs/>
          <w:sz w:val="26"/>
          <w:szCs w:val="26"/>
        </w:rPr>
        <w:t xml:space="preserve">скидку в размере 50 % </w:t>
      </w:r>
      <w:r w:rsidR="00245088" w:rsidRPr="00245088">
        <w:rPr>
          <w:rFonts w:ascii="Times New Roman" w:hAnsi="Times New Roman" w:cs="Times New Roman"/>
          <w:sz w:val="26"/>
          <w:szCs w:val="26"/>
        </w:rPr>
        <w:t>от полной стоимости услуги</w:t>
      </w:r>
      <w:r w:rsidR="00245088" w:rsidRPr="00245088">
        <w:rPr>
          <w:rFonts w:ascii="Times New Roman" w:hAnsi="Times New Roman" w:cs="Times New Roman"/>
          <w:b/>
          <w:bCs/>
          <w:sz w:val="26"/>
          <w:szCs w:val="26"/>
        </w:rPr>
        <w:t xml:space="preserve"> на участие в онлайн-конференции по теме «Практика применения законодательства в сфере налогообложения в 2024 году»</w:t>
      </w:r>
      <w:r w:rsidR="00AB095D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14:paraId="61E7C0C6" w14:textId="77777777" w:rsidR="00245088" w:rsidRPr="00245088" w:rsidRDefault="00245088" w:rsidP="0024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2DB5847" w14:textId="77777777" w:rsidR="00245088" w:rsidRPr="00245088" w:rsidRDefault="00245088" w:rsidP="0024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45088">
        <w:rPr>
          <w:rFonts w:ascii="Times New Roman" w:hAnsi="Times New Roman" w:cs="Times New Roman"/>
          <w:color w:val="000000"/>
          <w:sz w:val="26"/>
          <w:szCs w:val="26"/>
        </w:rPr>
        <w:t>Участие в онлайн-конференции</w:t>
      </w:r>
      <w:r w:rsidRPr="0024508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B095D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за 82,50</w:t>
      </w:r>
      <w:r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Pr="00AB095D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вместо </w:t>
      </w:r>
      <w:r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165 руб.! </w:t>
      </w:r>
    </w:p>
    <w:p w14:paraId="03D6684C" w14:textId="6FCD76CB" w:rsidR="00245088" w:rsidRPr="00245088" w:rsidRDefault="00C926EA" w:rsidP="00AB095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6EA">
        <w:rPr>
          <w:rFonts w:ascii="Times New Roman" w:hAnsi="Times New Roman" w:cs="Times New Roman"/>
          <w:b/>
          <w:bCs/>
          <w:sz w:val="26"/>
          <w:szCs w:val="26"/>
          <w:u w:val="single"/>
        </w:rPr>
        <w:t>УСЛОВИЕ!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5088" w:rsidRPr="00245088">
        <w:rPr>
          <w:rFonts w:ascii="Times New Roman" w:hAnsi="Times New Roman" w:cs="Times New Roman"/>
          <w:b/>
          <w:bCs/>
          <w:sz w:val="26"/>
          <w:szCs w:val="26"/>
        </w:rPr>
        <w:t xml:space="preserve">Для получения скидки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участнику мероприятия</w:t>
      </w:r>
      <w:r w:rsidR="00245088"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 на дату проведения мероприятия (16.05.2024) необходимо быть подписчиком на журнал «Налоги Беларуси» в печатной форме или в форме электронного издания на срок не менее </w:t>
      </w:r>
      <w:r w:rsidR="008861D7">
        <w:rPr>
          <w:rFonts w:ascii="Times New Roman" w:hAnsi="Times New Roman" w:cs="Times New Roman"/>
          <w:color w:val="000000"/>
          <w:sz w:val="26"/>
          <w:szCs w:val="26"/>
        </w:rPr>
        <w:t>трех месяцев непрерывно</w:t>
      </w:r>
      <w:r w:rsidR="00245088" w:rsidRPr="00245088">
        <w:rPr>
          <w:rFonts w:ascii="Times New Roman" w:hAnsi="Times New Roman" w:cs="Times New Roman"/>
          <w:color w:val="000000"/>
          <w:sz w:val="26"/>
          <w:szCs w:val="26"/>
        </w:rPr>
        <w:t xml:space="preserve"> либо являться пользователем сетевого издания о налогах и бухгалтерском учете «</w:t>
      </w:r>
      <w:proofErr w:type="spellStart"/>
      <w:r w:rsidR="00245088" w:rsidRPr="00245088">
        <w:rPr>
          <w:rFonts w:ascii="Times New Roman" w:hAnsi="Times New Roman" w:cs="Times New Roman"/>
          <w:color w:val="000000"/>
          <w:sz w:val="26"/>
          <w:szCs w:val="26"/>
          <w:lang w:val="en-US"/>
        </w:rPr>
        <w:t>padatak</w:t>
      </w:r>
      <w:proofErr w:type="spellEnd"/>
      <w:r w:rsidR="00245088" w:rsidRPr="0024508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45088" w:rsidRPr="00245088">
        <w:rPr>
          <w:rFonts w:ascii="Times New Roman" w:hAnsi="Times New Roman" w:cs="Times New Roman"/>
          <w:color w:val="000000"/>
          <w:sz w:val="26"/>
          <w:szCs w:val="26"/>
          <w:lang w:val="en-US"/>
        </w:rPr>
        <w:t>by</w:t>
      </w:r>
      <w:r w:rsidR="00245088" w:rsidRPr="00245088">
        <w:rPr>
          <w:rFonts w:ascii="Times New Roman" w:hAnsi="Times New Roman" w:cs="Times New Roman"/>
          <w:color w:val="000000"/>
          <w:sz w:val="26"/>
          <w:szCs w:val="26"/>
        </w:rPr>
        <w:t>» сроком не менее 90 дней</w:t>
      </w:r>
      <w:r w:rsidR="00245088" w:rsidRPr="00245088">
        <w:rPr>
          <w:rFonts w:ascii="Times New Roman" w:hAnsi="Times New Roman" w:cs="Times New Roman"/>
          <w:sz w:val="26"/>
          <w:szCs w:val="26"/>
        </w:rPr>
        <w:t>.</w:t>
      </w:r>
    </w:p>
    <w:p w14:paraId="1D591A04" w14:textId="77777777" w:rsidR="00245088" w:rsidRPr="00245088" w:rsidRDefault="00245088" w:rsidP="0024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2259A79" w14:textId="0CDC3E83" w:rsidR="00AC6D8F" w:rsidRPr="00245088" w:rsidRDefault="005F323D" w:rsidP="00245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88">
        <w:rPr>
          <w:rFonts w:ascii="Times New Roman" w:hAnsi="Times New Roman" w:cs="Times New Roman"/>
          <w:sz w:val="26"/>
          <w:szCs w:val="26"/>
        </w:rPr>
        <w:t xml:space="preserve">Подробную информацию </w:t>
      </w:r>
      <w:r w:rsidR="00FD21D5" w:rsidRPr="00245088">
        <w:rPr>
          <w:rFonts w:ascii="Times New Roman" w:hAnsi="Times New Roman" w:cs="Times New Roman"/>
          <w:sz w:val="26"/>
          <w:szCs w:val="26"/>
        </w:rPr>
        <w:t xml:space="preserve">о мероприятии </w:t>
      </w:r>
      <w:r w:rsidRPr="00245088">
        <w:rPr>
          <w:rFonts w:ascii="Times New Roman" w:hAnsi="Times New Roman" w:cs="Times New Roman"/>
          <w:sz w:val="26"/>
          <w:szCs w:val="26"/>
        </w:rPr>
        <w:t>можно получить у организаторов по тел.</w:t>
      </w:r>
      <w:r w:rsidR="00C25D97" w:rsidRPr="00245088">
        <w:rPr>
          <w:rFonts w:ascii="Times New Roman" w:hAnsi="Times New Roman" w:cs="Times New Roman"/>
          <w:sz w:val="26"/>
          <w:szCs w:val="26"/>
        </w:rPr>
        <w:t>:</w:t>
      </w:r>
      <w:r w:rsidRPr="00245088">
        <w:rPr>
          <w:rFonts w:ascii="Times New Roman" w:hAnsi="Times New Roman" w:cs="Times New Roman"/>
          <w:sz w:val="26"/>
          <w:szCs w:val="26"/>
        </w:rPr>
        <w:t xml:space="preserve"> +375 25</w:t>
      </w:r>
      <w:r w:rsidR="006B563D" w:rsidRPr="00245088">
        <w:rPr>
          <w:rFonts w:ascii="Times New Roman" w:hAnsi="Times New Roman" w:cs="Times New Roman"/>
          <w:sz w:val="26"/>
          <w:szCs w:val="26"/>
        </w:rPr>
        <w:t xml:space="preserve"> </w:t>
      </w:r>
      <w:r w:rsidRPr="00245088">
        <w:rPr>
          <w:rFonts w:ascii="Times New Roman" w:hAnsi="Times New Roman" w:cs="Times New Roman"/>
          <w:sz w:val="26"/>
          <w:szCs w:val="26"/>
        </w:rPr>
        <w:t>691 46 45, (017) 269-19-38 (79).</w:t>
      </w:r>
    </w:p>
    <w:sectPr w:rsidR="00AC6D8F" w:rsidRPr="00245088" w:rsidSect="008E2ED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5D1FF" w14:textId="77777777" w:rsidR="00963108" w:rsidRDefault="00963108" w:rsidP="00BB2AED">
      <w:pPr>
        <w:spacing w:after="0" w:line="240" w:lineRule="auto"/>
      </w:pPr>
      <w:r>
        <w:separator/>
      </w:r>
    </w:p>
  </w:endnote>
  <w:endnote w:type="continuationSeparator" w:id="0">
    <w:p w14:paraId="79A474E9" w14:textId="77777777" w:rsidR="00963108" w:rsidRDefault="00963108" w:rsidP="00BB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3602C" w14:textId="77777777" w:rsidR="00963108" w:rsidRDefault="00963108" w:rsidP="00BB2AED">
      <w:pPr>
        <w:spacing w:after="0" w:line="240" w:lineRule="auto"/>
      </w:pPr>
      <w:r>
        <w:separator/>
      </w:r>
    </w:p>
  </w:footnote>
  <w:footnote w:type="continuationSeparator" w:id="0">
    <w:p w14:paraId="5A6399F6" w14:textId="77777777" w:rsidR="00963108" w:rsidRDefault="00963108" w:rsidP="00BB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AD4"/>
    <w:multiLevelType w:val="hybridMultilevel"/>
    <w:tmpl w:val="23F0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BC2BF3"/>
    <w:multiLevelType w:val="hybridMultilevel"/>
    <w:tmpl w:val="337A3E98"/>
    <w:lvl w:ilvl="0" w:tplc="57025DD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9617E6"/>
    <w:multiLevelType w:val="hybridMultilevel"/>
    <w:tmpl w:val="BE2E8440"/>
    <w:lvl w:ilvl="0" w:tplc="8640D5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DD7E66"/>
    <w:multiLevelType w:val="hybridMultilevel"/>
    <w:tmpl w:val="B4A6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4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291601">
    <w:abstractNumId w:val="3"/>
  </w:num>
  <w:num w:numId="3" w16cid:durableId="1925454329">
    <w:abstractNumId w:val="0"/>
  </w:num>
  <w:num w:numId="4" w16cid:durableId="927539777">
    <w:abstractNumId w:val="1"/>
  </w:num>
  <w:num w:numId="5" w16cid:durableId="488256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1E"/>
    <w:rsid w:val="00002F47"/>
    <w:rsid w:val="00011858"/>
    <w:rsid w:val="000306E7"/>
    <w:rsid w:val="00056A1E"/>
    <w:rsid w:val="00073557"/>
    <w:rsid w:val="000C7A6B"/>
    <w:rsid w:val="000D2B7B"/>
    <w:rsid w:val="000D4784"/>
    <w:rsid w:val="000D5255"/>
    <w:rsid w:val="001113F5"/>
    <w:rsid w:val="001136E3"/>
    <w:rsid w:val="001148FE"/>
    <w:rsid w:val="00122BCD"/>
    <w:rsid w:val="001301BB"/>
    <w:rsid w:val="00131BB7"/>
    <w:rsid w:val="001507B2"/>
    <w:rsid w:val="001553B9"/>
    <w:rsid w:val="001576B0"/>
    <w:rsid w:val="00195F83"/>
    <w:rsid w:val="001C6EE4"/>
    <w:rsid w:val="001D2B96"/>
    <w:rsid w:val="00213608"/>
    <w:rsid w:val="00215401"/>
    <w:rsid w:val="00225609"/>
    <w:rsid w:val="00245088"/>
    <w:rsid w:val="00246AE1"/>
    <w:rsid w:val="00251658"/>
    <w:rsid w:val="00270FDA"/>
    <w:rsid w:val="00277E75"/>
    <w:rsid w:val="0029323B"/>
    <w:rsid w:val="002B0438"/>
    <w:rsid w:val="002C0644"/>
    <w:rsid w:val="002E0C5B"/>
    <w:rsid w:val="002E5B4A"/>
    <w:rsid w:val="002F4CCC"/>
    <w:rsid w:val="002F73D2"/>
    <w:rsid w:val="00330FC9"/>
    <w:rsid w:val="00334268"/>
    <w:rsid w:val="00343CAE"/>
    <w:rsid w:val="00350909"/>
    <w:rsid w:val="00356413"/>
    <w:rsid w:val="00356BA8"/>
    <w:rsid w:val="003903A3"/>
    <w:rsid w:val="003A7189"/>
    <w:rsid w:val="003B6096"/>
    <w:rsid w:val="003C3464"/>
    <w:rsid w:val="003C56F0"/>
    <w:rsid w:val="003D2937"/>
    <w:rsid w:val="003E0461"/>
    <w:rsid w:val="004041AC"/>
    <w:rsid w:val="00406E37"/>
    <w:rsid w:val="0045238F"/>
    <w:rsid w:val="004551C8"/>
    <w:rsid w:val="00472AB5"/>
    <w:rsid w:val="00474302"/>
    <w:rsid w:val="00482AE4"/>
    <w:rsid w:val="004915EB"/>
    <w:rsid w:val="004B4B4C"/>
    <w:rsid w:val="004B6FEC"/>
    <w:rsid w:val="004D0A6D"/>
    <w:rsid w:val="00546EB3"/>
    <w:rsid w:val="00551729"/>
    <w:rsid w:val="00561A50"/>
    <w:rsid w:val="005A3E68"/>
    <w:rsid w:val="005A48A5"/>
    <w:rsid w:val="005A76A8"/>
    <w:rsid w:val="005B272B"/>
    <w:rsid w:val="005D5421"/>
    <w:rsid w:val="005F323D"/>
    <w:rsid w:val="00603ADC"/>
    <w:rsid w:val="00610C26"/>
    <w:rsid w:val="00612737"/>
    <w:rsid w:val="0062184F"/>
    <w:rsid w:val="00631273"/>
    <w:rsid w:val="00634A6E"/>
    <w:rsid w:val="006406B4"/>
    <w:rsid w:val="00645E39"/>
    <w:rsid w:val="00647709"/>
    <w:rsid w:val="00665895"/>
    <w:rsid w:val="00671117"/>
    <w:rsid w:val="006910E2"/>
    <w:rsid w:val="006A4DBC"/>
    <w:rsid w:val="006A72C3"/>
    <w:rsid w:val="006A7BF8"/>
    <w:rsid w:val="006B134C"/>
    <w:rsid w:val="006B563D"/>
    <w:rsid w:val="006C5ADA"/>
    <w:rsid w:val="006C5CAA"/>
    <w:rsid w:val="006C5E9F"/>
    <w:rsid w:val="006D43EA"/>
    <w:rsid w:val="006D465E"/>
    <w:rsid w:val="006E22D9"/>
    <w:rsid w:val="006E627D"/>
    <w:rsid w:val="006F73DE"/>
    <w:rsid w:val="007218E8"/>
    <w:rsid w:val="007317A7"/>
    <w:rsid w:val="00731BC0"/>
    <w:rsid w:val="00742564"/>
    <w:rsid w:val="0076480F"/>
    <w:rsid w:val="00776DD3"/>
    <w:rsid w:val="0078631A"/>
    <w:rsid w:val="007B2246"/>
    <w:rsid w:val="007C19CB"/>
    <w:rsid w:val="007D44C1"/>
    <w:rsid w:val="007D4DD8"/>
    <w:rsid w:val="007D7771"/>
    <w:rsid w:val="007E0467"/>
    <w:rsid w:val="007E4C0F"/>
    <w:rsid w:val="007E7DC9"/>
    <w:rsid w:val="007F2697"/>
    <w:rsid w:val="007F5943"/>
    <w:rsid w:val="007F6498"/>
    <w:rsid w:val="007F7674"/>
    <w:rsid w:val="007F787A"/>
    <w:rsid w:val="00802962"/>
    <w:rsid w:val="008260E3"/>
    <w:rsid w:val="0082786A"/>
    <w:rsid w:val="00841A4F"/>
    <w:rsid w:val="008545B2"/>
    <w:rsid w:val="00855E93"/>
    <w:rsid w:val="00860EDE"/>
    <w:rsid w:val="008627D1"/>
    <w:rsid w:val="008861D7"/>
    <w:rsid w:val="00887D75"/>
    <w:rsid w:val="008B78CB"/>
    <w:rsid w:val="008C71B8"/>
    <w:rsid w:val="008D05F7"/>
    <w:rsid w:val="008E2ED9"/>
    <w:rsid w:val="008F12F2"/>
    <w:rsid w:val="008F78D4"/>
    <w:rsid w:val="008F7B85"/>
    <w:rsid w:val="009242BD"/>
    <w:rsid w:val="0093137E"/>
    <w:rsid w:val="00952096"/>
    <w:rsid w:val="00955186"/>
    <w:rsid w:val="009566BA"/>
    <w:rsid w:val="00963108"/>
    <w:rsid w:val="00976B8D"/>
    <w:rsid w:val="009A1EF6"/>
    <w:rsid w:val="009C1EBE"/>
    <w:rsid w:val="009C7D7A"/>
    <w:rsid w:val="009D2BEC"/>
    <w:rsid w:val="009D4F4A"/>
    <w:rsid w:val="009E0038"/>
    <w:rsid w:val="009E3F32"/>
    <w:rsid w:val="009E5A42"/>
    <w:rsid w:val="00A01641"/>
    <w:rsid w:val="00A017B3"/>
    <w:rsid w:val="00A41D62"/>
    <w:rsid w:val="00A47ECB"/>
    <w:rsid w:val="00A5158B"/>
    <w:rsid w:val="00A86093"/>
    <w:rsid w:val="00AA1400"/>
    <w:rsid w:val="00AB095D"/>
    <w:rsid w:val="00AB3A36"/>
    <w:rsid w:val="00AB6E5D"/>
    <w:rsid w:val="00AC63C9"/>
    <w:rsid w:val="00AC6D8F"/>
    <w:rsid w:val="00AD0A99"/>
    <w:rsid w:val="00AE50B3"/>
    <w:rsid w:val="00AF4403"/>
    <w:rsid w:val="00AF6D33"/>
    <w:rsid w:val="00B26EB0"/>
    <w:rsid w:val="00B80C89"/>
    <w:rsid w:val="00BA41E5"/>
    <w:rsid w:val="00BB2AED"/>
    <w:rsid w:val="00BD2598"/>
    <w:rsid w:val="00BE29E6"/>
    <w:rsid w:val="00BE7395"/>
    <w:rsid w:val="00BE7E2D"/>
    <w:rsid w:val="00BF30A5"/>
    <w:rsid w:val="00C06B70"/>
    <w:rsid w:val="00C134DA"/>
    <w:rsid w:val="00C212E4"/>
    <w:rsid w:val="00C24594"/>
    <w:rsid w:val="00C25D97"/>
    <w:rsid w:val="00C325AB"/>
    <w:rsid w:val="00C47D07"/>
    <w:rsid w:val="00C55383"/>
    <w:rsid w:val="00C57DF7"/>
    <w:rsid w:val="00C63274"/>
    <w:rsid w:val="00C663C6"/>
    <w:rsid w:val="00C73B3B"/>
    <w:rsid w:val="00C806A1"/>
    <w:rsid w:val="00C926EA"/>
    <w:rsid w:val="00CB5391"/>
    <w:rsid w:val="00CC0165"/>
    <w:rsid w:val="00CD0DE0"/>
    <w:rsid w:val="00CD1C67"/>
    <w:rsid w:val="00CD3692"/>
    <w:rsid w:val="00CD71E7"/>
    <w:rsid w:val="00D4768C"/>
    <w:rsid w:val="00D55596"/>
    <w:rsid w:val="00D66A85"/>
    <w:rsid w:val="00D83240"/>
    <w:rsid w:val="00D85CEE"/>
    <w:rsid w:val="00D97F27"/>
    <w:rsid w:val="00DB14B4"/>
    <w:rsid w:val="00DD724C"/>
    <w:rsid w:val="00DD7891"/>
    <w:rsid w:val="00DF56EF"/>
    <w:rsid w:val="00E0230C"/>
    <w:rsid w:val="00E0281B"/>
    <w:rsid w:val="00E11F37"/>
    <w:rsid w:val="00E12902"/>
    <w:rsid w:val="00E5647C"/>
    <w:rsid w:val="00E56684"/>
    <w:rsid w:val="00E617EB"/>
    <w:rsid w:val="00E62DD0"/>
    <w:rsid w:val="00E82D46"/>
    <w:rsid w:val="00E9201C"/>
    <w:rsid w:val="00F00CC9"/>
    <w:rsid w:val="00F2030C"/>
    <w:rsid w:val="00F240A5"/>
    <w:rsid w:val="00F3389F"/>
    <w:rsid w:val="00F73317"/>
    <w:rsid w:val="00F862CE"/>
    <w:rsid w:val="00F97287"/>
    <w:rsid w:val="00FD21D5"/>
    <w:rsid w:val="00FD4797"/>
    <w:rsid w:val="00FD5F8D"/>
    <w:rsid w:val="00FF36BC"/>
    <w:rsid w:val="00FF43A1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1A9E"/>
  <w15:chartTrackingRefBased/>
  <w15:docId w15:val="{AE39CDC0-76F5-4D12-9A59-E9E2D0AE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A1E"/>
    <w:rPr>
      <w:b/>
      <w:bCs/>
    </w:rPr>
  </w:style>
  <w:style w:type="character" w:styleId="a5">
    <w:name w:val="Hyperlink"/>
    <w:basedOn w:val="a0"/>
    <w:uiPriority w:val="99"/>
    <w:unhideWhenUsed/>
    <w:rsid w:val="00056A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7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30FC9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F00CC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B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2AED"/>
  </w:style>
  <w:style w:type="paragraph" w:styleId="ac">
    <w:name w:val="footer"/>
    <w:basedOn w:val="a"/>
    <w:link w:val="ad"/>
    <w:uiPriority w:val="99"/>
    <w:unhideWhenUsed/>
    <w:rsid w:val="00BB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center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-cente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Галина Геннадьевна</dc:creator>
  <cp:keywords/>
  <dc:description/>
  <cp:lastModifiedBy>Макаревич Анна Игоревна</cp:lastModifiedBy>
  <cp:revision>19</cp:revision>
  <cp:lastPrinted>2024-04-18T09:23:00Z</cp:lastPrinted>
  <dcterms:created xsi:type="dcterms:W3CDTF">2024-04-18T07:32:00Z</dcterms:created>
  <dcterms:modified xsi:type="dcterms:W3CDTF">2024-04-25T09:40:00Z</dcterms:modified>
</cp:coreProperties>
</file>