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41EB" w14:textId="77777777"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14:paraId="1DF1077F" w14:textId="709201F9" w:rsidR="00C23190" w:rsidRDefault="00C23190" w:rsidP="00C23190">
      <w:pPr>
        <w:pStyle w:val="a5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договору №___________от </w:t>
      </w:r>
      <w:r w:rsidR="008C18F2" w:rsidRPr="00101C0D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14:paraId="2C6299E1" w14:textId="77777777" w:rsidR="00BB6C1B" w:rsidRPr="00BB6C1B" w:rsidRDefault="00BB6C1B" w:rsidP="00BB6C1B"/>
    <w:p w14:paraId="42B94F28" w14:textId="77777777" w:rsidR="00BB6AF9" w:rsidRDefault="004A52B7" w:rsidP="00C23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</w:t>
      </w:r>
      <w:r w:rsidR="00CD5F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CD5F04">
        <w:rPr>
          <w:rFonts w:ascii="Times New Roman" w:hAnsi="Times New Roman" w:cs="Times New Roman"/>
          <w:b/>
          <w:sz w:val="24"/>
          <w:szCs w:val="24"/>
        </w:rPr>
        <w:t xml:space="preserve">на Изменение сведений </w:t>
      </w:r>
      <w:proofErr w:type="gramStart"/>
      <w:r w:rsidR="00CD5F0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 кассово</w:t>
      </w:r>
      <w:r w:rsidR="00CD5F04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23190" w:rsidRPr="004A52B7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="00CD5F04">
        <w:rPr>
          <w:rFonts w:ascii="Times New Roman" w:hAnsi="Times New Roman" w:cs="Times New Roman"/>
          <w:b/>
          <w:sz w:val="24"/>
          <w:szCs w:val="24"/>
        </w:rPr>
        <w:t>и</w:t>
      </w:r>
      <w:r w:rsidRPr="004A52B7">
        <w:rPr>
          <w:rFonts w:ascii="Times New Roman" w:hAnsi="Times New Roman" w:cs="Times New Roman"/>
          <w:b/>
          <w:sz w:val="24"/>
          <w:szCs w:val="24"/>
        </w:rPr>
        <w:t xml:space="preserve"> (КО)</w:t>
      </w:r>
      <w:r w:rsidR="00BB6A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1E77F6" w14:textId="77777777" w:rsidR="009F1468" w:rsidRDefault="00BB6AF9" w:rsidP="00C23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 системе контроля кассового оборудования (СККО)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48"/>
        <w:gridCol w:w="279"/>
        <w:gridCol w:w="695"/>
        <w:gridCol w:w="7961"/>
      </w:tblGrid>
      <w:tr w:rsidR="00476B1F" w:rsidRPr="00B0741C" w14:paraId="6A58FBC8" w14:textId="77777777" w:rsidTr="008C18F2">
        <w:trPr>
          <w:trHeight w:val="454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D0EAD" w14:textId="77777777" w:rsidR="00476B1F" w:rsidRPr="00B0741C" w:rsidRDefault="009F1468" w:rsidP="009F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76B1F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4A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Пользователе </w:t>
            </w:r>
          </w:p>
        </w:tc>
      </w:tr>
      <w:tr w:rsidR="003E4F3F" w:rsidRPr="00B0741C" w14:paraId="54190F2F" w14:textId="77777777" w:rsidTr="008C18F2">
        <w:trPr>
          <w:trHeight w:val="454"/>
        </w:trPr>
        <w:tc>
          <w:tcPr>
            <w:tcW w:w="959" w:type="dxa"/>
            <w:tcBorders>
              <w:left w:val="single" w:sz="12" w:space="0" w:color="auto"/>
            </w:tcBorders>
          </w:tcPr>
          <w:p w14:paraId="72C007F0" w14:textId="77777777" w:rsidR="003E4F3F" w:rsidRPr="00B0741C" w:rsidRDefault="003E4F3F" w:rsidP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9922" w:type="dxa"/>
            <w:gridSpan w:val="4"/>
            <w:tcBorders>
              <w:right w:val="single" w:sz="12" w:space="0" w:color="auto"/>
            </w:tcBorders>
          </w:tcPr>
          <w:p w14:paraId="4BFD6BB0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2FE31589" w14:textId="77777777" w:rsidTr="008C18F2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14:paraId="60686C84" w14:textId="77777777" w:rsidR="003E4F3F" w:rsidRPr="00B0741C" w:rsidRDefault="003E4F3F" w:rsidP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14:paraId="2117FA1E" w14:textId="77777777" w:rsidR="003E4F3F" w:rsidRPr="00B0741C" w:rsidRDefault="003E4F3F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3F" w:rsidRPr="00B0741C" w14:paraId="2F6B0FE9" w14:textId="77777777" w:rsidTr="009F1468">
        <w:trPr>
          <w:trHeight w:val="454"/>
        </w:trPr>
        <w:tc>
          <w:tcPr>
            <w:tcW w:w="280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BDEAEF" w14:textId="77777777" w:rsidR="003E4F3F" w:rsidRPr="00F302C4" w:rsidRDefault="003E4F3F" w:rsidP="009F14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EA9536" w14:textId="77777777" w:rsidR="003E4F3F" w:rsidRPr="009F1468" w:rsidRDefault="00CD5F04" w:rsidP="009F146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Тел, факс, ФИО </w:t>
            </w:r>
            <w:proofErr w:type="gramStart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и  </w:t>
            </w:r>
            <w:proofErr w:type="spellStart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моб.тел</w:t>
            </w:r>
            <w:proofErr w:type="spellEnd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proofErr w:type="gramEnd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ответственного за КО</w:t>
            </w:r>
            <w:r w:rsidR="009F1468"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иные  сведения</w:t>
            </w:r>
            <w:r w:rsidR="009F1468" w:rsidRPr="009F146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F1468" w:rsidRPr="009F146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</w:t>
            </w:r>
            <w:r w:rsidR="009F1468" w:rsidRPr="009F146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="009F1468" w:rsidRPr="009F146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</w:p>
        </w:tc>
      </w:tr>
      <w:tr w:rsidR="00953344" w:rsidRPr="00B0741C" w14:paraId="2BFC58FE" w14:textId="77777777" w:rsidTr="009F1468">
        <w:trPr>
          <w:trHeight w:val="454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94E2893" w14:textId="77777777" w:rsidR="00953344" w:rsidRPr="00B0741C" w:rsidRDefault="00953344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7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6775B75" w14:textId="77777777" w:rsidR="00953344" w:rsidRPr="00B0741C" w:rsidRDefault="00953344" w:rsidP="0082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ED8AD" w14:textId="77777777" w:rsidR="00230D15" w:rsidRPr="00476B1F" w:rsidRDefault="00476B1F" w:rsidP="00476B1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063B4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284"/>
        <w:gridCol w:w="282"/>
        <w:gridCol w:w="94"/>
        <w:gridCol w:w="709"/>
        <w:gridCol w:w="2268"/>
        <w:gridCol w:w="373"/>
        <w:gridCol w:w="292"/>
        <w:gridCol w:w="2028"/>
        <w:gridCol w:w="345"/>
        <w:gridCol w:w="2206"/>
      </w:tblGrid>
      <w:tr w:rsidR="00230D15" w:rsidRPr="00B0741C" w14:paraId="47D5D49E" w14:textId="77777777" w:rsidTr="004F1E2C">
        <w:trPr>
          <w:trHeight w:val="340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B1481" w14:textId="77777777" w:rsidR="00230D15" w:rsidRPr="00C23190" w:rsidRDefault="00C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E606B" w14:textId="77777777" w:rsidR="00230D15" w:rsidRPr="00BB6AF9" w:rsidRDefault="004A52B7" w:rsidP="008C18F2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Номер </w:t>
            </w:r>
            <w:r w:rsidR="000372D1"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заявки</w:t>
            </w:r>
            <w:r w:rsidR="00BB6AF9"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BB6AF9"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Пользователя </w:t>
            </w:r>
            <w:r w:rsidR="000372D1"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</w:t>
            </w:r>
            <w:proofErr w:type="gramEnd"/>
            <w:r w:rsidRPr="00BB6AF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порядку  </w:t>
            </w:r>
            <w:r w:rsidR="000372D1" w:rsidRPr="00BB6AF9">
              <w:rPr>
                <w:rFonts w:ascii="Times New Roman" w:hAnsi="Times New Roman" w:cs="Times New Roman"/>
                <w:color w:val="0070C0"/>
              </w:rPr>
              <w:t>*</w:t>
            </w:r>
          </w:p>
        </w:tc>
      </w:tr>
      <w:tr w:rsidR="00DE5A2A" w:rsidRPr="00B0741C" w14:paraId="54F1A7A4" w14:textId="77777777" w:rsidTr="004F1E2C">
        <w:trPr>
          <w:trHeight w:val="340"/>
        </w:trPr>
        <w:tc>
          <w:tcPr>
            <w:tcW w:w="1088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4A92E1" w14:textId="77777777" w:rsidR="00DE5A2A" w:rsidRPr="00B0741C" w:rsidRDefault="008C18F2" w:rsidP="0096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5A2A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</w:t>
            </w:r>
            <w:r w:rsidR="00CD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AF9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CD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CD5F04" w:rsidRPr="00B0741C" w14:paraId="76D450EE" w14:textId="77777777" w:rsidTr="004F1E2C">
        <w:trPr>
          <w:trHeight w:val="340"/>
        </w:trPr>
        <w:tc>
          <w:tcPr>
            <w:tcW w:w="3369" w:type="dxa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B9199D" w14:textId="77777777" w:rsidR="00BB6AF9" w:rsidRDefault="00BB6AF9" w:rsidP="00BB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AF9">
              <w:rPr>
                <w:rFonts w:ascii="Times New Roman" w:hAnsi="Times New Roman" w:cs="Times New Roman"/>
                <w:sz w:val="24"/>
                <w:szCs w:val="24"/>
              </w:rPr>
              <w:t>Регистрационный  номер</w:t>
            </w:r>
            <w:proofErr w:type="gramEnd"/>
            <w:r w:rsidRPr="00BB6AF9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</w:p>
          <w:p w14:paraId="39189079" w14:textId="77777777" w:rsidR="00CD5F04" w:rsidRPr="00BB6AF9" w:rsidRDefault="00BB6AF9" w:rsidP="00BB6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F9">
              <w:rPr>
                <w:rFonts w:ascii="Times New Roman" w:hAnsi="Times New Roman" w:cs="Times New Roman"/>
                <w:sz w:val="24"/>
                <w:szCs w:val="24"/>
              </w:rPr>
              <w:t>в СККО</w:t>
            </w:r>
          </w:p>
        </w:tc>
        <w:tc>
          <w:tcPr>
            <w:tcW w:w="7512" w:type="dxa"/>
            <w:gridSpan w:val="6"/>
            <w:tcBorders>
              <w:top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6B5622" w14:textId="77777777" w:rsidR="00CD5F04" w:rsidRPr="009F1468" w:rsidRDefault="00CD5F04" w:rsidP="00CD5F04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CD5F04" w:rsidRPr="00B0741C" w14:paraId="13A33D0A" w14:textId="77777777" w:rsidTr="004F1E2C">
        <w:trPr>
          <w:trHeight w:val="340"/>
        </w:trPr>
        <w:tc>
          <w:tcPr>
            <w:tcW w:w="3369" w:type="dxa"/>
            <w:gridSpan w:val="4"/>
            <w:tcBorders>
              <w:top w:val="single" w:sz="8" w:space="0" w:color="auto"/>
              <w:left w:val="single" w:sz="12" w:space="0" w:color="auto"/>
            </w:tcBorders>
          </w:tcPr>
          <w:p w14:paraId="4A31C0F5" w14:textId="77777777" w:rsidR="00CD5F04" w:rsidRPr="00B0741C" w:rsidRDefault="00CD5F04" w:rsidP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 </w:t>
            </w: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указать один)</w:t>
            </w:r>
          </w:p>
        </w:tc>
        <w:tc>
          <w:tcPr>
            <w:tcW w:w="7512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1C452A3" w14:textId="77777777" w:rsidR="00CD5F04" w:rsidRPr="009F1468" w:rsidRDefault="00CD5F04" w:rsidP="00C231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Постоянное, Резервное, Подменное</w:t>
            </w:r>
          </w:p>
        </w:tc>
      </w:tr>
      <w:tr w:rsidR="00CD5F04" w:rsidRPr="00B0741C" w14:paraId="767E12F2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78696BFD" w14:textId="77777777" w:rsidR="00CD5F04" w:rsidRPr="00B0741C" w:rsidRDefault="00CD5F04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</w:p>
          <w:p w14:paraId="7F60D46C" w14:textId="77777777" w:rsidR="00CD5F04" w:rsidRPr="00B0741C" w:rsidRDefault="00CD5F04" w:rsidP="0047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(указать один)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скорость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  <w:vAlign w:val="center"/>
          </w:tcPr>
          <w:p w14:paraId="40C23BD4" w14:textId="77777777" w:rsidR="00CD5F04" w:rsidRPr="009F1468" w:rsidRDefault="00CD5F04" w:rsidP="00101C0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USB</w:t>
            </w: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; </w:t>
            </w:r>
            <w:r w:rsidR="00101C0D"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I</w:t>
            </w:r>
            <w:r w:rsidR="00101C0D"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2</w:t>
            </w:r>
            <w:r w:rsidR="00101C0D"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C</w:t>
            </w:r>
            <w:r w:rsidR="00101C0D"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;</w:t>
            </w:r>
            <w:r w:rsidR="00101C0D" w:rsidRPr="00101C0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RS</w:t>
            </w: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232 и используемая скорость </w:t>
            </w:r>
          </w:p>
        </w:tc>
      </w:tr>
      <w:tr w:rsidR="00CD5F04" w:rsidRPr="00B0741C" w14:paraId="64F6C45D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5DA9D36F" w14:textId="77777777" w:rsidR="00CD5F04" w:rsidRDefault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BB6A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57213D89" w14:textId="77777777" w:rsidR="00CD5F04" w:rsidRPr="00B0741C" w:rsidRDefault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6A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</w:tcPr>
          <w:p w14:paraId="3142A668" w14:textId="77777777" w:rsidR="00CD5F04" w:rsidRPr="00B0741C" w:rsidRDefault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04" w:rsidRPr="00B0741C" w14:paraId="7A0459F4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69D802CB" w14:textId="77777777" w:rsidR="00CD5F04" w:rsidRPr="00B0741C" w:rsidRDefault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</w:tcPr>
          <w:p w14:paraId="1EF00BE0" w14:textId="77777777" w:rsidR="00CD5F04" w:rsidRPr="00B0741C" w:rsidRDefault="00CD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F9" w:rsidRPr="00B0741C" w14:paraId="7EE62A8B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13FBCDB8" w14:textId="77777777" w:rsidR="00BB6AF9" w:rsidRPr="00B0741C" w:rsidRDefault="00BB6AF9" w:rsidP="00BB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КО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</w:tcPr>
          <w:p w14:paraId="3E0FCADC" w14:textId="77777777" w:rsidR="00BB6AF9" w:rsidRPr="00B0741C" w:rsidRDefault="00BB6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52313F3E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5EFB016B" w14:textId="77777777" w:rsidR="004F1E2C" w:rsidRPr="00B0741C" w:rsidRDefault="004F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учет данных о товаре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E724780" w14:textId="77777777" w:rsidR="004F1E2C" w:rsidRPr="009F1468" w:rsidRDefault="004F1E2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Да</w:t>
            </w:r>
            <w:proofErr w:type="gramStart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; Нет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612DED56" w14:textId="77777777" w:rsidR="004F1E2C" w:rsidRPr="00B0741C" w:rsidRDefault="004F1E2C" w:rsidP="0038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арифный план (для данного КО)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14:paraId="39F6F567" w14:textId="77777777" w:rsidR="004F1E2C" w:rsidRPr="00926BB7" w:rsidRDefault="004F1E2C" w:rsidP="003811D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Месячный/Суточный</w:t>
            </w:r>
          </w:p>
        </w:tc>
      </w:tr>
      <w:tr w:rsidR="004F1E2C" w:rsidRPr="00B0741C" w14:paraId="4FA9C0DC" w14:textId="77777777" w:rsidTr="004F1E2C">
        <w:trPr>
          <w:trHeight w:val="340"/>
        </w:trPr>
        <w:tc>
          <w:tcPr>
            <w:tcW w:w="3369" w:type="dxa"/>
            <w:gridSpan w:val="4"/>
            <w:tcBorders>
              <w:left w:val="single" w:sz="12" w:space="0" w:color="auto"/>
            </w:tcBorders>
          </w:tcPr>
          <w:p w14:paraId="46540AA9" w14:textId="77777777" w:rsidR="004F1E2C" w:rsidRPr="00B0741C" w:rsidRDefault="004F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Заводской номер КО</w:t>
            </w:r>
          </w:p>
        </w:tc>
        <w:tc>
          <w:tcPr>
            <w:tcW w:w="2268" w:type="dxa"/>
          </w:tcPr>
          <w:p w14:paraId="2129C6C5" w14:textId="77777777" w:rsidR="004F1E2C" w:rsidRPr="00B0741C" w:rsidRDefault="004F1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ABB3115" w14:textId="77777777" w:rsidR="004F1E2C" w:rsidRPr="00B0741C" w:rsidRDefault="004F1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Дата изготовления КО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14:paraId="5A56D156" w14:textId="77777777" w:rsidR="004F1E2C" w:rsidRPr="00B0741C" w:rsidRDefault="004F1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E2C" w:rsidRPr="00B0741C" w14:paraId="66E5571F" w14:textId="77777777" w:rsidTr="004F1E2C">
        <w:trPr>
          <w:trHeight w:val="340"/>
        </w:trPr>
        <w:tc>
          <w:tcPr>
            <w:tcW w:w="108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891FC" w14:textId="77777777" w:rsidR="004F1E2C" w:rsidRPr="00B0741C" w:rsidRDefault="004F1E2C" w:rsidP="008C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торговом объекте (месте установки КО)</w:t>
            </w:r>
          </w:p>
        </w:tc>
      </w:tr>
      <w:tr w:rsidR="004F1E2C" w:rsidRPr="00B0741C" w14:paraId="1F0B4A02" w14:textId="77777777" w:rsidTr="004F1E2C">
        <w:trPr>
          <w:trHeight w:val="340"/>
        </w:trPr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14:paraId="074C33A8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</w:tcPr>
          <w:p w14:paraId="11665D05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49DE562C" w14:textId="77777777" w:rsidTr="004F1E2C">
        <w:trPr>
          <w:trHeight w:val="340"/>
        </w:trPr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14:paraId="0F22E341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8315" w:type="dxa"/>
            <w:gridSpan w:val="8"/>
            <w:tcBorders>
              <w:right w:val="single" w:sz="12" w:space="0" w:color="auto"/>
            </w:tcBorders>
          </w:tcPr>
          <w:p w14:paraId="4874F4C0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2E2EC15C" w14:textId="77777777" w:rsidTr="004F1E2C">
        <w:trPr>
          <w:trHeight w:val="340"/>
        </w:trPr>
        <w:tc>
          <w:tcPr>
            <w:tcW w:w="6010" w:type="dxa"/>
            <w:gridSpan w:val="6"/>
            <w:tcBorders>
              <w:left w:val="single" w:sz="12" w:space="0" w:color="auto"/>
            </w:tcBorders>
          </w:tcPr>
          <w:p w14:paraId="719CA974" w14:textId="77777777" w:rsidR="004F1E2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Адрес торгового объекта: </w:t>
            </w:r>
          </w:p>
          <w:p w14:paraId="221DAE52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бласть, Район, Населенный пункт;</w:t>
            </w:r>
            <w:r w:rsidRPr="00C23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 дорожно-уличной сети (название шоссе, улицы, площади, сквера и т.д.), Дом, Корпус, Тип помещения (например, квартира, офис, склад и т.д.), Номер помещения</w:t>
            </w:r>
          </w:p>
        </w:tc>
        <w:tc>
          <w:tcPr>
            <w:tcW w:w="4871" w:type="dxa"/>
            <w:gridSpan w:val="4"/>
            <w:tcBorders>
              <w:right w:val="single" w:sz="12" w:space="0" w:color="auto"/>
            </w:tcBorders>
          </w:tcPr>
          <w:p w14:paraId="67B537E9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2786D377" w14:textId="77777777" w:rsidTr="004F1E2C">
        <w:trPr>
          <w:trHeight w:val="340"/>
        </w:trPr>
        <w:tc>
          <w:tcPr>
            <w:tcW w:w="25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2BCA67C" w14:textId="77777777" w:rsidR="004F1E2C" w:rsidRPr="00B0741C" w:rsidRDefault="004F1E2C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торгового объекта </w:t>
            </w:r>
          </w:p>
        </w:tc>
        <w:tc>
          <w:tcPr>
            <w:tcW w:w="3444" w:type="dxa"/>
            <w:gridSpan w:val="4"/>
            <w:tcBorders>
              <w:bottom w:val="single" w:sz="12" w:space="0" w:color="auto"/>
            </w:tcBorders>
          </w:tcPr>
          <w:p w14:paraId="2A4BC880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bottom w:val="single" w:sz="12" w:space="0" w:color="auto"/>
            </w:tcBorders>
          </w:tcPr>
          <w:p w14:paraId="3857AE18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</w:tcPr>
          <w:p w14:paraId="16BE8F29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7F6509A7" w14:textId="77777777" w:rsidTr="004F1E2C">
        <w:trPr>
          <w:trHeight w:val="340"/>
        </w:trPr>
        <w:tc>
          <w:tcPr>
            <w:tcW w:w="108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B3F37" w14:textId="77777777" w:rsidR="004F1E2C" w:rsidRPr="00B0741C" w:rsidRDefault="00C226D1" w:rsidP="00C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F1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F1E2C" w:rsidRPr="008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1E2C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договоре с </w:t>
            </w:r>
            <w:r w:rsidR="004F1E2C">
              <w:rPr>
                <w:rFonts w:ascii="Times New Roman" w:hAnsi="Times New Roman" w:cs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4F1E2C" w:rsidRPr="00B0741C">
              <w:rPr>
                <w:rFonts w:ascii="Times New Roman" w:hAnsi="Times New Roman" w:cs="Times New Roman"/>
                <w:b/>
                <w:sz w:val="24"/>
                <w:szCs w:val="24"/>
              </w:rPr>
              <w:t>ЦТО</w:t>
            </w:r>
            <w:r w:rsidR="004F1E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1E2C" w:rsidRPr="00B0741C" w14:paraId="457F839C" w14:textId="77777777" w:rsidTr="004F1E2C">
        <w:trPr>
          <w:trHeight w:val="340"/>
        </w:trPr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6230426D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УНП ЦТО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14:paraId="70714C0D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50A7DF9C" w14:textId="77777777" w:rsidTr="004F1E2C">
        <w:trPr>
          <w:trHeight w:val="340"/>
        </w:trPr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47E8DF4C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14:paraId="4BCB4877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2C" w:rsidRPr="00B0741C" w14:paraId="1D4C3612" w14:textId="77777777" w:rsidTr="004F1E2C">
        <w:trPr>
          <w:trHeight w:val="340"/>
        </w:trPr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14:paraId="533A5078" w14:textId="77777777" w:rsidR="004F1E2C" w:rsidRPr="00B0741C" w:rsidRDefault="004F1E2C" w:rsidP="009F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ЦТО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</w:tcPr>
          <w:p w14:paraId="7F2DDB8A" w14:textId="77777777" w:rsidR="004F1E2C" w:rsidRPr="009F1468" w:rsidRDefault="004F1E2C" w:rsidP="009F146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Тел, факс, </w:t>
            </w:r>
            <w:proofErr w:type="gramStart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ФИО ,</w:t>
            </w:r>
            <w:proofErr w:type="gramEnd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моб.тел</w:t>
            </w:r>
            <w:proofErr w:type="spellEnd"/>
            <w:r w:rsidRPr="009F146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 работника ЦТО, иные сведения</w:t>
            </w:r>
          </w:p>
        </w:tc>
      </w:tr>
      <w:tr w:rsidR="004F1E2C" w:rsidRPr="00B0741C" w14:paraId="1EF23A70" w14:textId="77777777" w:rsidTr="004F1E2C">
        <w:trPr>
          <w:trHeight w:val="340"/>
        </w:trPr>
        <w:tc>
          <w:tcPr>
            <w:tcW w:w="26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FC30A9D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ЦТО</w:t>
            </w:r>
          </w:p>
        </w:tc>
        <w:tc>
          <w:tcPr>
            <w:tcW w:w="3642" w:type="dxa"/>
            <w:gridSpan w:val="4"/>
            <w:tcBorders>
              <w:bottom w:val="single" w:sz="12" w:space="0" w:color="auto"/>
            </w:tcBorders>
          </w:tcPr>
          <w:p w14:paraId="487AD3BE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bottom w:val="single" w:sz="12" w:space="0" w:color="auto"/>
            </w:tcBorders>
          </w:tcPr>
          <w:p w14:paraId="2B1A0E65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0741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</w:tcPr>
          <w:p w14:paraId="21A70186" w14:textId="77777777" w:rsidR="004F1E2C" w:rsidRPr="00B0741C" w:rsidRDefault="004F1E2C" w:rsidP="00F3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89C79" w14:textId="77777777" w:rsidR="00C23190" w:rsidRPr="00C23190" w:rsidRDefault="00C23190" w:rsidP="00C23190">
      <w:pPr>
        <w:spacing w:before="120"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      ___________________      </w:t>
      </w:r>
      <w:proofErr w:type="spellStart"/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C23190">
        <w:rPr>
          <w:rFonts w:ascii="Times New Roman" w:hAnsi="Times New Roman"/>
          <w:color w:val="000000"/>
          <w:sz w:val="24"/>
          <w:szCs w:val="24"/>
        </w:rPr>
        <w:t>.п</w:t>
      </w:r>
      <w:proofErr w:type="spellEnd"/>
      <w:r w:rsidRPr="00C23190">
        <w:rPr>
          <w:rFonts w:ascii="Times New Roman" w:hAnsi="Times New Roman"/>
          <w:color w:val="000000"/>
          <w:sz w:val="24"/>
          <w:szCs w:val="24"/>
        </w:rPr>
        <w:t>.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_______________________</w:t>
      </w:r>
    </w:p>
    <w:p w14:paraId="3E57BA3B" w14:textId="77777777" w:rsidR="00C23190" w:rsidRPr="00C23190" w:rsidRDefault="00C23190" w:rsidP="00C23190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(подпись)</w:t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C23190">
        <w:rPr>
          <w:rFonts w:ascii="Times New Roman" w:hAnsi="Times New Roman"/>
          <w:color w:val="000000"/>
          <w:sz w:val="24"/>
          <w:szCs w:val="24"/>
          <w:lang w:eastAsia="ru-RU"/>
        </w:rPr>
        <w:tab/>
        <w:t>(ФИО)</w:t>
      </w:r>
    </w:p>
    <w:p w14:paraId="46902EF8" w14:textId="77777777" w:rsidR="00063B4A" w:rsidRDefault="00063B4A" w:rsidP="00BB6A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*Таблица 2 заполняется для каждого КО</w:t>
      </w:r>
    </w:p>
    <w:p w14:paraId="2466A927" w14:textId="77777777" w:rsidR="00BB6AF9" w:rsidRPr="00BB6AF9" w:rsidRDefault="00BB6AF9" w:rsidP="00063B4A">
      <w:pPr>
        <w:rPr>
          <w:rFonts w:ascii="Times New Roman" w:hAnsi="Times New Roman" w:cs="Times New Roman"/>
        </w:rPr>
      </w:pPr>
      <w:r w:rsidRPr="00BB6AF9">
        <w:rPr>
          <w:rFonts w:ascii="Times New Roman" w:hAnsi="Times New Roman" w:cs="Times New Roman"/>
          <w:sz w:val="24"/>
          <w:szCs w:val="24"/>
        </w:rPr>
        <w:lastRenderedPageBreak/>
        <w:t xml:space="preserve">** В таблицах заполняются поля, в которые вносятся изменения </w:t>
      </w:r>
    </w:p>
    <w:sectPr w:rsidR="00BB6AF9" w:rsidRPr="00BB6AF9" w:rsidSect="00962D37">
      <w:pgSz w:w="11906" w:h="16838"/>
      <w:pgMar w:top="567" w:right="567" w:bottom="567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FEF2" w14:textId="77777777" w:rsidR="00D549F0" w:rsidRDefault="00D549F0" w:rsidP="00962D37">
      <w:pPr>
        <w:spacing w:after="0" w:line="240" w:lineRule="auto"/>
      </w:pPr>
      <w:r>
        <w:separator/>
      </w:r>
    </w:p>
  </w:endnote>
  <w:endnote w:type="continuationSeparator" w:id="0">
    <w:p w14:paraId="7B558A32" w14:textId="77777777" w:rsidR="00D549F0" w:rsidRDefault="00D549F0" w:rsidP="0096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0E7" w14:textId="77777777" w:rsidR="00D549F0" w:rsidRDefault="00D549F0" w:rsidP="00962D37">
      <w:pPr>
        <w:spacing w:after="0" w:line="240" w:lineRule="auto"/>
      </w:pPr>
      <w:r>
        <w:separator/>
      </w:r>
    </w:p>
  </w:footnote>
  <w:footnote w:type="continuationSeparator" w:id="0">
    <w:p w14:paraId="2045F159" w14:textId="77777777" w:rsidR="00D549F0" w:rsidRDefault="00D549F0" w:rsidP="0096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A"/>
    <w:rsid w:val="00006DEE"/>
    <w:rsid w:val="000254F0"/>
    <w:rsid w:val="000372D1"/>
    <w:rsid w:val="00063B4A"/>
    <w:rsid w:val="00101C0D"/>
    <w:rsid w:val="0017574D"/>
    <w:rsid w:val="001F5F41"/>
    <w:rsid w:val="00204536"/>
    <w:rsid w:val="00207899"/>
    <w:rsid w:val="00230D15"/>
    <w:rsid w:val="002C2171"/>
    <w:rsid w:val="003C3ED8"/>
    <w:rsid w:val="003E4F3F"/>
    <w:rsid w:val="00476B1F"/>
    <w:rsid w:val="00496AE9"/>
    <w:rsid w:val="004A52B7"/>
    <w:rsid w:val="004E53EE"/>
    <w:rsid w:val="004F1E2C"/>
    <w:rsid w:val="005B30CD"/>
    <w:rsid w:val="00673C27"/>
    <w:rsid w:val="00750DF0"/>
    <w:rsid w:val="007B19F7"/>
    <w:rsid w:val="007C7703"/>
    <w:rsid w:val="00827458"/>
    <w:rsid w:val="00846B37"/>
    <w:rsid w:val="008C18F2"/>
    <w:rsid w:val="00943EA0"/>
    <w:rsid w:val="00953344"/>
    <w:rsid w:val="00962D37"/>
    <w:rsid w:val="009F1468"/>
    <w:rsid w:val="009F4DC0"/>
    <w:rsid w:val="00A01034"/>
    <w:rsid w:val="00A47BB2"/>
    <w:rsid w:val="00B0741C"/>
    <w:rsid w:val="00BB6AF9"/>
    <w:rsid w:val="00BB6C1B"/>
    <w:rsid w:val="00BD6CC9"/>
    <w:rsid w:val="00C13F82"/>
    <w:rsid w:val="00C226D1"/>
    <w:rsid w:val="00C23190"/>
    <w:rsid w:val="00CC637F"/>
    <w:rsid w:val="00CD5F04"/>
    <w:rsid w:val="00D549F0"/>
    <w:rsid w:val="00DE5A2A"/>
    <w:rsid w:val="00E83FAA"/>
    <w:rsid w:val="00EB7413"/>
    <w:rsid w:val="00F302C4"/>
    <w:rsid w:val="00F5704E"/>
    <w:rsid w:val="00F8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EA3"/>
  <w15:docId w15:val="{886EF934-77A0-4A4E-9F68-DBAAECC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37"/>
  </w:style>
  <w:style w:type="paragraph" w:styleId="a8">
    <w:name w:val="footer"/>
    <w:basedOn w:val="a"/>
    <w:link w:val="a9"/>
    <w:uiPriority w:val="99"/>
    <w:semiHidden/>
    <w:unhideWhenUsed/>
    <w:rsid w:val="0096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</dc:creator>
  <cp:lastModifiedBy>Альхимович Юлия Николаевна</cp:lastModifiedBy>
  <cp:revision>3</cp:revision>
  <cp:lastPrinted>2014-10-27T12:00:00Z</cp:lastPrinted>
  <dcterms:created xsi:type="dcterms:W3CDTF">2021-06-30T09:30:00Z</dcterms:created>
  <dcterms:modified xsi:type="dcterms:W3CDTF">2021-06-30T09:39:00Z</dcterms:modified>
</cp:coreProperties>
</file>