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9" w:rsidRPr="003E15C9" w:rsidRDefault="003E15C9" w:rsidP="003E1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C9">
        <w:rPr>
          <w:rFonts w:ascii="Times New Roman" w:hAnsi="Times New Roman" w:cs="Times New Roman"/>
          <w:b/>
          <w:sz w:val="28"/>
          <w:szCs w:val="28"/>
        </w:rPr>
        <w:t xml:space="preserve">Правил поведения на </w:t>
      </w:r>
      <w:proofErr w:type="spellStart"/>
      <w:r w:rsidRPr="003E15C9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:rsidR="00DD4AC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</w:t>
      </w:r>
      <w:r w:rsidR="00B2770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являются общими для всех</w:t>
      </w:r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проводимых Республиканским унитарным предприятием «Информационно-издательский центр по налогам и сборам»</w:t>
      </w:r>
      <w:r w:rsidR="0046513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(далее-Организатор)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обязательны для выполнения как участниками, так и </w:t>
      </w:r>
      <w:r w:rsidR="009921F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D4ACE" w:rsidRPr="003E15C9" w:rsidRDefault="009921FE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за собой право </w:t>
      </w:r>
      <w:r w:rsidR="001A2AB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1A2AB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одностороннем порядке и 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после внесения изменени</w:t>
      </w:r>
      <w:r w:rsidR="00F729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размещать Правила для общего 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пользования и ознакомления на официальном сайте 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info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center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D645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Незнание Правил не освобождает от ответственности за их нарушение. Все участники </w:t>
      </w:r>
      <w:proofErr w:type="spellStart"/>
      <w:r w:rsidR="00DD4AC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равные права и обязанности, несут равную ответственность за исполнение данных Правил и законодательства </w:t>
      </w:r>
      <w:r w:rsidR="00F04CD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Беларусь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следует понимать, что оскорбление участников и провокации абсолютно недопустимы. Также следует иметь в виду, что за каждое сообщение </w:t>
      </w:r>
      <w:r w:rsidR="00984062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чате участники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</w:t>
      </w:r>
      <w:r w:rsidR="00984062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личную ответственность.</w:t>
      </w:r>
    </w:p>
    <w:p w:rsidR="00263588" w:rsidRPr="003E15C9" w:rsidRDefault="00263588" w:rsidP="003E15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Участник имеет право: </w:t>
      </w:r>
    </w:p>
    <w:p w:rsidR="009D645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32F0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</w:t>
      </w:r>
      <w:proofErr w:type="spellStart"/>
      <w:r w:rsidR="00232F0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="00232F0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Организатора, з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адавать вопросы </w:t>
      </w:r>
      <w:r w:rsidR="00232F0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лектору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текстовых сообщений в окне программы, через которую транслируется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="002705A0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Осп</w:t>
      </w:r>
      <w:r w:rsidR="009E616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9E616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действия </w:t>
      </w:r>
      <w:r w:rsidR="009A68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которыми он не согласен, посредством личных сообщений представителям </w:t>
      </w:r>
      <w:r w:rsidR="009A68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9E616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любой другой форме, не запрещенной законодательством Республики Беларусь</w:t>
      </w:r>
      <w:r w:rsidR="009A68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Участник обязан:</w:t>
      </w:r>
    </w:p>
    <w:p w:rsidR="0063726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2722C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Зарегистрироваться на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722C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="002722C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заполнив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предусмотренные поля достоверными данными. </w:t>
      </w:r>
    </w:p>
    <w:p w:rsidR="006D6CF1" w:rsidRPr="003E15C9" w:rsidRDefault="006D6CF1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</w:t>
      </w:r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5C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регистрации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необходимых</w:t>
      </w:r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DD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оплаты участия в </w:t>
      </w:r>
      <w:proofErr w:type="spellStart"/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="00053DD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(счет-фактура, договор) произвести оплату услуг</w:t>
      </w:r>
      <w:r w:rsidR="00A378B7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8B7" w:rsidRPr="003E15C9" w:rsidRDefault="00A378B7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отсутствия возможности участия в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об этом Организатору посредством любого вида связи</w:t>
      </w:r>
      <w:r w:rsidR="00F71F30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позднее, чем за 1 рабочий день до проведения </w:t>
      </w:r>
      <w:proofErr w:type="spellStart"/>
      <w:r w:rsidR="00F71F30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5C7" w:rsidRPr="003E15C9" w:rsidRDefault="008665C7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 факту оказания услуги завершить оформление всей необходимой документации, подписав </w:t>
      </w:r>
      <w:r w:rsidR="0027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выслав в адрес Организатора документы, подтверждающие факт оказания услуги.</w:t>
      </w:r>
    </w:p>
    <w:p w:rsidR="0063726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7663A7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участии в онлайн чате у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бедиться в корректности построенной фразы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Поскольку, при такой форме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общени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лектор не видит участника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слышит </w:t>
      </w:r>
      <w:r w:rsidR="002F5C7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интонаций</w:t>
      </w:r>
      <w:r w:rsidR="002F5C7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риск быть неправильно понятым. 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Выполнять требования </w:t>
      </w:r>
      <w:r w:rsidR="0063726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модераторов, высказанные в сообщениях</w:t>
      </w:r>
      <w:r w:rsidR="002F5C7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 чате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Вы не согласны с решением </w:t>
      </w:r>
      <w:r w:rsidR="0063726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можете позднее его обжаловать.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Участнику не разрешается: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Регистрироваться под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предоставлять неполную информацию, запрашиваемую во время регистрации</w:t>
      </w:r>
      <w:r w:rsidR="0046513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0A1E" w:rsidRPr="003E15C9" w:rsidRDefault="00C60A1E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Пытаться использовать возможность общения в ходе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рекламных сообщений и продвижения своих услуг.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60A1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Размещать сообщения, противоречащие действующему законодательству </w:t>
      </w:r>
      <w:r w:rsidR="0046513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Беларусь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60A1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  Использовать ненормативную лексику и оскорблять других участников дискуссии.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Распространять заведомо ложную информацию.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личную переписку, не соответствующую теме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Проявлять религиозную, расовую, половую нетерпимость.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Вступать в публичные ссоры в ходе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Публиковать одно и то же или похожие сообщения в нескольких экземплярах. 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6740F3"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</w:t>
      </w: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имеет право и обязан:</w:t>
      </w:r>
    </w:p>
    <w:p w:rsidR="006740F3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Выносить предупреждения и ограничивать доступ к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вебинару</w:t>
      </w:r>
      <w:proofErr w:type="spellEnd"/>
      <w:r w:rsidR="00DF01A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после вынесения предупреждения</w:t>
      </w:r>
      <w:r w:rsidR="00B2770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участником были повторы нарушения Правил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0F3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Следить за соблюдением данных </w:t>
      </w:r>
      <w:r w:rsidR="00B2770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 на </w:t>
      </w:r>
      <w:proofErr w:type="spellStart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пресекать их нарушение.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Объяснить свои действия пользователю, не согласному с действиями </w:t>
      </w:r>
      <w:r w:rsidR="00DF01A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приславшему письменное возражение.</w:t>
      </w:r>
    </w:p>
    <w:p w:rsidR="009127C0" w:rsidRPr="003E15C9" w:rsidRDefault="009127C0" w:rsidP="003E15C9">
      <w:pPr>
        <w:spacing w:after="0" w:line="240" w:lineRule="auto"/>
        <w:ind w:firstLine="709"/>
        <w:rPr>
          <w:sz w:val="26"/>
          <w:szCs w:val="26"/>
        </w:rPr>
      </w:pPr>
    </w:p>
    <w:sectPr w:rsidR="009127C0" w:rsidRPr="003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8"/>
    <w:rsid w:val="00000BD9"/>
    <w:rsid w:val="00053DD5"/>
    <w:rsid w:val="000B6D34"/>
    <w:rsid w:val="00146D2F"/>
    <w:rsid w:val="001A2AB8"/>
    <w:rsid w:val="001A5DB3"/>
    <w:rsid w:val="001F7749"/>
    <w:rsid w:val="002327BC"/>
    <w:rsid w:val="00232F0E"/>
    <w:rsid w:val="00263588"/>
    <w:rsid w:val="002705A0"/>
    <w:rsid w:val="002722C4"/>
    <w:rsid w:val="002F5C71"/>
    <w:rsid w:val="003A1929"/>
    <w:rsid w:val="003E15C9"/>
    <w:rsid w:val="003E3831"/>
    <w:rsid w:val="00465136"/>
    <w:rsid w:val="0049535E"/>
    <w:rsid w:val="005058F0"/>
    <w:rsid w:val="00540EB2"/>
    <w:rsid w:val="00557F86"/>
    <w:rsid w:val="0063726E"/>
    <w:rsid w:val="006740F3"/>
    <w:rsid w:val="006D6CF1"/>
    <w:rsid w:val="00745082"/>
    <w:rsid w:val="007663A7"/>
    <w:rsid w:val="0080715E"/>
    <w:rsid w:val="008665C7"/>
    <w:rsid w:val="009127C0"/>
    <w:rsid w:val="00962924"/>
    <w:rsid w:val="00984062"/>
    <w:rsid w:val="009921FE"/>
    <w:rsid w:val="009A683C"/>
    <w:rsid w:val="009D645E"/>
    <w:rsid w:val="009E6165"/>
    <w:rsid w:val="00A378B7"/>
    <w:rsid w:val="00B2770C"/>
    <w:rsid w:val="00B54119"/>
    <w:rsid w:val="00B96FE6"/>
    <w:rsid w:val="00C54E80"/>
    <w:rsid w:val="00C60A1E"/>
    <w:rsid w:val="00DB4C60"/>
    <w:rsid w:val="00DD4ACE"/>
    <w:rsid w:val="00DF01A4"/>
    <w:rsid w:val="00EF2403"/>
    <w:rsid w:val="00F04CD6"/>
    <w:rsid w:val="00F71141"/>
    <w:rsid w:val="00F71F30"/>
    <w:rsid w:val="00F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882D-FFB0-418E-BD01-0A299CD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2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Галина Геннадьевна</dc:creator>
  <cp:keywords/>
  <dc:description/>
  <cp:lastModifiedBy>Петрушенко Светлана Валерьевна</cp:lastModifiedBy>
  <cp:revision>11</cp:revision>
  <cp:lastPrinted>2017-04-06T08:59:00Z</cp:lastPrinted>
  <dcterms:created xsi:type="dcterms:W3CDTF">2017-04-06T08:43:00Z</dcterms:created>
  <dcterms:modified xsi:type="dcterms:W3CDTF">2017-05-18T11:51:00Z</dcterms:modified>
</cp:coreProperties>
</file>