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7942B" w14:textId="77777777" w:rsidR="003B5598" w:rsidRPr="00CD1F02" w:rsidRDefault="003B5598" w:rsidP="003B5598">
      <w:pPr>
        <w:ind w:firstLine="7560"/>
        <w:jc w:val="right"/>
        <w:rPr>
          <w:sz w:val="21"/>
          <w:szCs w:val="21"/>
        </w:rPr>
      </w:pPr>
      <w:r w:rsidRPr="00CD1F02">
        <w:rPr>
          <w:sz w:val="21"/>
          <w:szCs w:val="21"/>
        </w:rPr>
        <w:t>Форма № 868</w:t>
      </w:r>
    </w:p>
    <w:p w14:paraId="0F1C2B30" w14:textId="77777777" w:rsidR="003B5598" w:rsidRPr="00CD1F02" w:rsidRDefault="003B5598" w:rsidP="003B5598">
      <w:pPr>
        <w:rPr>
          <w:sz w:val="21"/>
          <w:szCs w:val="21"/>
        </w:rPr>
      </w:pPr>
      <w:r w:rsidRPr="00CD1F02">
        <w:rPr>
          <w:sz w:val="21"/>
          <w:szCs w:val="21"/>
        </w:rPr>
        <w:t xml:space="preserve">                                                                                                                                 </w:t>
      </w:r>
    </w:p>
    <w:p w14:paraId="46B183B0" w14:textId="77777777" w:rsidR="003B5598" w:rsidRPr="00CD1F02" w:rsidRDefault="003B5598" w:rsidP="003B5598">
      <w:pPr>
        <w:tabs>
          <w:tab w:val="left" w:pos="6340"/>
        </w:tabs>
        <w:rPr>
          <w:b/>
          <w:sz w:val="21"/>
          <w:szCs w:val="21"/>
        </w:rPr>
      </w:pPr>
      <w:r>
        <w:rPr>
          <w:sz w:val="21"/>
          <w:szCs w:val="21"/>
        </w:rPr>
        <w:t>Исполнитель</w:t>
      </w:r>
      <w:r w:rsidRPr="00CD1F02">
        <w:rPr>
          <w:sz w:val="21"/>
          <w:szCs w:val="21"/>
        </w:rPr>
        <w:t xml:space="preserve"> и его адрес</w:t>
      </w:r>
      <w:r w:rsidRPr="00CD1F02">
        <w:rPr>
          <w:sz w:val="21"/>
          <w:szCs w:val="21"/>
        </w:rPr>
        <w:tab/>
        <w:t xml:space="preserve">                   </w:t>
      </w:r>
      <w:r>
        <w:rPr>
          <w:sz w:val="21"/>
          <w:szCs w:val="21"/>
        </w:rPr>
        <w:t xml:space="preserve">      </w:t>
      </w:r>
      <w:r w:rsidRPr="00CD1F02">
        <w:rPr>
          <w:b/>
          <w:sz w:val="21"/>
          <w:szCs w:val="21"/>
        </w:rPr>
        <w:t>СЧЕТ-ФАКТУРА</w:t>
      </w:r>
    </w:p>
    <w:p w14:paraId="2315DA12" w14:textId="0750CE9B" w:rsidR="003B5598" w:rsidRPr="000C7C97" w:rsidRDefault="003B5598" w:rsidP="003B5598">
      <w:pPr>
        <w:rPr>
          <w:b/>
          <w:sz w:val="21"/>
          <w:szCs w:val="21"/>
        </w:rPr>
      </w:pPr>
      <w:r w:rsidRPr="00CD1F02">
        <w:rPr>
          <w:b/>
          <w:sz w:val="21"/>
          <w:szCs w:val="21"/>
        </w:rPr>
        <w:t xml:space="preserve">Республиканское унитарное предприятие                                                                      </w:t>
      </w:r>
      <w:r w:rsidRPr="000C7C97">
        <w:rPr>
          <w:b/>
          <w:sz w:val="21"/>
          <w:szCs w:val="21"/>
        </w:rPr>
        <w:t>№</w:t>
      </w:r>
      <w:r w:rsidR="00A34ADC">
        <w:rPr>
          <w:b/>
          <w:sz w:val="21"/>
          <w:szCs w:val="21"/>
        </w:rPr>
        <w:t xml:space="preserve"> 0</w:t>
      </w:r>
      <w:r w:rsidR="001022D6">
        <w:rPr>
          <w:b/>
          <w:sz w:val="21"/>
          <w:szCs w:val="21"/>
        </w:rPr>
        <w:t>5/10</w:t>
      </w:r>
    </w:p>
    <w:p w14:paraId="185BA3EE" w14:textId="7B7085F8" w:rsidR="003B5598" w:rsidRPr="00CD1F02" w:rsidRDefault="003B5598" w:rsidP="003B5598">
      <w:pPr>
        <w:rPr>
          <w:b/>
          <w:sz w:val="21"/>
          <w:szCs w:val="21"/>
        </w:rPr>
      </w:pPr>
      <w:r w:rsidRPr="000C7C97">
        <w:rPr>
          <w:b/>
          <w:sz w:val="21"/>
          <w:szCs w:val="21"/>
        </w:rPr>
        <w:t xml:space="preserve">«Информационно-издательский центр                                                                        </w:t>
      </w:r>
      <w:proofErr w:type="gramStart"/>
      <w:r w:rsidRPr="000C7C97">
        <w:rPr>
          <w:b/>
          <w:sz w:val="21"/>
          <w:szCs w:val="21"/>
        </w:rPr>
        <w:t xml:space="preserve">   «</w:t>
      </w:r>
      <w:proofErr w:type="gramEnd"/>
      <w:r w:rsidR="005F30AA">
        <w:rPr>
          <w:b/>
          <w:sz w:val="21"/>
          <w:szCs w:val="21"/>
        </w:rPr>
        <w:t>21</w:t>
      </w:r>
      <w:r w:rsidRPr="000C7C97">
        <w:rPr>
          <w:b/>
          <w:sz w:val="21"/>
          <w:szCs w:val="21"/>
        </w:rPr>
        <w:t>»</w:t>
      </w:r>
      <w:r w:rsidR="001114ED">
        <w:rPr>
          <w:b/>
          <w:sz w:val="21"/>
          <w:szCs w:val="21"/>
        </w:rPr>
        <w:t xml:space="preserve"> </w:t>
      </w:r>
      <w:r w:rsidR="001022D6">
        <w:rPr>
          <w:b/>
          <w:sz w:val="21"/>
          <w:szCs w:val="21"/>
        </w:rPr>
        <w:t>сентября</w:t>
      </w:r>
      <w:r w:rsidR="00755F7E">
        <w:rPr>
          <w:b/>
          <w:sz w:val="21"/>
          <w:szCs w:val="21"/>
        </w:rPr>
        <w:t xml:space="preserve"> </w:t>
      </w:r>
      <w:r w:rsidRPr="00CD1F02">
        <w:rPr>
          <w:b/>
          <w:sz w:val="21"/>
          <w:szCs w:val="21"/>
        </w:rPr>
        <w:t>201</w:t>
      </w:r>
      <w:r w:rsidR="000418CE">
        <w:rPr>
          <w:b/>
          <w:sz w:val="21"/>
          <w:szCs w:val="21"/>
        </w:rPr>
        <w:t>8</w:t>
      </w:r>
      <w:r w:rsidRPr="00CD1F02">
        <w:rPr>
          <w:b/>
          <w:sz w:val="21"/>
          <w:szCs w:val="21"/>
        </w:rPr>
        <w:t xml:space="preserve"> года </w:t>
      </w:r>
    </w:p>
    <w:p w14:paraId="0EACAE91" w14:textId="77777777" w:rsidR="003B5598" w:rsidRPr="00CD1F02" w:rsidRDefault="003B5598" w:rsidP="003B5598">
      <w:pPr>
        <w:rPr>
          <w:sz w:val="21"/>
          <w:szCs w:val="21"/>
        </w:rPr>
      </w:pPr>
      <w:r w:rsidRPr="00CD1F02">
        <w:rPr>
          <w:b/>
          <w:sz w:val="21"/>
          <w:szCs w:val="21"/>
        </w:rPr>
        <w:t xml:space="preserve">по налогам и сборам» </w:t>
      </w:r>
    </w:p>
    <w:p w14:paraId="11B1A0A2" w14:textId="77777777" w:rsidR="003B5598" w:rsidRPr="00CD1F02" w:rsidRDefault="003B5598" w:rsidP="003B5598">
      <w:pPr>
        <w:rPr>
          <w:sz w:val="21"/>
          <w:szCs w:val="21"/>
        </w:rPr>
      </w:pPr>
      <w:r w:rsidRPr="00CD1F02">
        <w:rPr>
          <w:sz w:val="21"/>
          <w:szCs w:val="21"/>
        </w:rPr>
        <w:t xml:space="preserve">г. Минск, пр. Машерова, д.7, оф.123 </w:t>
      </w:r>
    </w:p>
    <w:p w14:paraId="666C23EB" w14:textId="77777777" w:rsidR="003B5598" w:rsidRPr="00CD1F02" w:rsidRDefault="003B5598" w:rsidP="003B5598">
      <w:pPr>
        <w:rPr>
          <w:sz w:val="21"/>
          <w:szCs w:val="21"/>
        </w:rPr>
      </w:pPr>
      <w:r w:rsidRPr="00CD1F02">
        <w:rPr>
          <w:sz w:val="21"/>
          <w:szCs w:val="21"/>
        </w:rPr>
        <w:t>тел. (017) 2691979, 2691938, 2691935, факс: 2691940</w:t>
      </w:r>
    </w:p>
    <w:p w14:paraId="5DAAC9A2" w14:textId="77777777" w:rsidR="003B5598" w:rsidRPr="00CD1F02" w:rsidRDefault="003B5598" w:rsidP="003B5598">
      <w:pPr>
        <w:rPr>
          <w:sz w:val="21"/>
          <w:szCs w:val="21"/>
        </w:rPr>
      </w:pPr>
      <w:r w:rsidRPr="00CD1F02">
        <w:rPr>
          <w:sz w:val="21"/>
          <w:szCs w:val="21"/>
        </w:rPr>
        <w:t>УНП 190819036, ОКПО 377174025000</w:t>
      </w:r>
    </w:p>
    <w:p w14:paraId="7C062ED4" w14:textId="77777777" w:rsidR="003B5598" w:rsidRPr="00A34ADC" w:rsidRDefault="003B5598" w:rsidP="003B5598">
      <w:pPr>
        <w:jc w:val="both"/>
        <w:rPr>
          <w:sz w:val="21"/>
          <w:szCs w:val="21"/>
        </w:rPr>
      </w:pPr>
      <w:r w:rsidRPr="00CD1F02">
        <w:rPr>
          <w:sz w:val="21"/>
          <w:szCs w:val="21"/>
        </w:rPr>
        <w:t>р</w:t>
      </w:r>
      <w:r w:rsidRPr="00A34ADC">
        <w:rPr>
          <w:sz w:val="21"/>
          <w:szCs w:val="21"/>
        </w:rPr>
        <w:t>/</w:t>
      </w:r>
      <w:r w:rsidRPr="00CD1F02">
        <w:rPr>
          <w:sz w:val="21"/>
          <w:szCs w:val="21"/>
        </w:rPr>
        <w:t>с</w:t>
      </w:r>
      <w:r w:rsidRPr="00A34ADC">
        <w:rPr>
          <w:sz w:val="21"/>
          <w:szCs w:val="21"/>
        </w:rPr>
        <w:t xml:space="preserve"> </w:t>
      </w:r>
      <w:r w:rsidRPr="00B220B0">
        <w:rPr>
          <w:sz w:val="21"/>
          <w:szCs w:val="21"/>
          <w:lang w:val="en-US"/>
        </w:rPr>
        <w:t>BY</w:t>
      </w:r>
      <w:r w:rsidRPr="00A34ADC">
        <w:rPr>
          <w:sz w:val="21"/>
          <w:szCs w:val="21"/>
        </w:rPr>
        <w:t xml:space="preserve">43 </w:t>
      </w:r>
      <w:r w:rsidRPr="00B220B0">
        <w:rPr>
          <w:sz w:val="21"/>
          <w:szCs w:val="21"/>
          <w:lang w:val="en-US"/>
        </w:rPr>
        <w:t>BPSB</w:t>
      </w:r>
      <w:r w:rsidRPr="00A34ADC">
        <w:rPr>
          <w:sz w:val="21"/>
          <w:szCs w:val="21"/>
        </w:rPr>
        <w:t xml:space="preserve"> 3012 1049 7701 3933 0000</w:t>
      </w:r>
    </w:p>
    <w:p w14:paraId="143F7933" w14:textId="77777777" w:rsidR="003B5598" w:rsidRPr="00A34ADC" w:rsidRDefault="003B5598" w:rsidP="003B5598">
      <w:pPr>
        <w:jc w:val="both"/>
        <w:rPr>
          <w:sz w:val="20"/>
          <w:szCs w:val="20"/>
        </w:rPr>
      </w:pPr>
      <w:r w:rsidRPr="00830273">
        <w:rPr>
          <w:bCs/>
          <w:sz w:val="20"/>
          <w:szCs w:val="20"/>
          <w:lang w:val="en-US"/>
        </w:rPr>
        <w:t>BIC</w:t>
      </w:r>
      <w:r w:rsidRPr="00A34ADC">
        <w:rPr>
          <w:bCs/>
          <w:sz w:val="20"/>
          <w:szCs w:val="20"/>
        </w:rPr>
        <w:t xml:space="preserve"> </w:t>
      </w:r>
      <w:r w:rsidRPr="00830273">
        <w:rPr>
          <w:sz w:val="20"/>
          <w:szCs w:val="20"/>
          <w:lang w:val="en-US"/>
        </w:rPr>
        <w:t>BPSBBY</w:t>
      </w:r>
      <w:r w:rsidRPr="00A34ADC">
        <w:rPr>
          <w:sz w:val="20"/>
          <w:szCs w:val="20"/>
        </w:rPr>
        <w:t>2</w:t>
      </w:r>
      <w:r w:rsidRPr="00830273">
        <w:rPr>
          <w:sz w:val="20"/>
          <w:szCs w:val="20"/>
          <w:lang w:val="en-US"/>
        </w:rPr>
        <w:t>X</w:t>
      </w:r>
      <w:r w:rsidRPr="00A34ADC">
        <w:rPr>
          <w:sz w:val="20"/>
          <w:szCs w:val="20"/>
        </w:rPr>
        <w:t xml:space="preserve"> </w:t>
      </w:r>
    </w:p>
    <w:p w14:paraId="62194881" w14:textId="77777777" w:rsidR="003B5598" w:rsidRPr="00CD1F02" w:rsidRDefault="003B5598" w:rsidP="003B5598">
      <w:pPr>
        <w:rPr>
          <w:sz w:val="21"/>
          <w:szCs w:val="21"/>
        </w:rPr>
      </w:pPr>
      <w:r w:rsidRPr="00CD1F02">
        <w:rPr>
          <w:sz w:val="21"/>
          <w:szCs w:val="21"/>
        </w:rPr>
        <w:t>Региональная Дирекция № 700</w:t>
      </w:r>
    </w:p>
    <w:p w14:paraId="7EFF78CB" w14:textId="77777777" w:rsidR="003B5598" w:rsidRPr="00CD1F02" w:rsidRDefault="003B5598" w:rsidP="003B5598">
      <w:pPr>
        <w:rPr>
          <w:sz w:val="21"/>
          <w:szCs w:val="21"/>
        </w:rPr>
      </w:pPr>
      <w:r w:rsidRPr="00CD1F02">
        <w:rPr>
          <w:sz w:val="21"/>
          <w:szCs w:val="21"/>
        </w:rPr>
        <w:t>по г. Минску и Минской области</w:t>
      </w:r>
    </w:p>
    <w:p w14:paraId="29C9EE39" w14:textId="77777777" w:rsidR="003B5598" w:rsidRPr="00CD1F02" w:rsidRDefault="003B5598" w:rsidP="003B5598">
      <w:pPr>
        <w:rPr>
          <w:sz w:val="21"/>
          <w:szCs w:val="21"/>
        </w:rPr>
      </w:pPr>
      <w:r>
        <w:rPr>
          <w:sz w:val="21"/>
          <w:szCs w:val="21"/>
        </w:rPr>
        <w:t>ОАО «БПС-Сбербанк»</w:t>
      </w:r>
    </w:p>
    <w:p w14:paraId="42C4B887" w14:textId="77777777" w:rsidR="003B5598" w:rsidRPr="00CD1F02" w:rsidRDefault="003B5598" w:rsidP="003B5598">
      <w:pPr>
        <w:rPr>
          <w:sz w:val="21"/>
          <w:szCs w:val="21"/>
        </w:rPr>
      </w:pPr>
      <w:r w:rsidRPr="00CD1F02">
        <w:rPr>
          <w:sz w:val="21"/>
          <w:szCs w:val="21"/>
        </w:rPr>
        <w:t>Адрес банка: г. Минск, пр. Машерова, 80</w:t>
      </w:r>
    </w:p>
    <w:p w14:paraId="0FE7F940" w14:textId="77777777" w:rsidR="003B5598" w:rsidRPr="00CD1F02" w:rsidRDefault="003B5598" w:rsidP="003B5598">
      <w:pPr>
        <w:rPr>
          <w:b/>
          <w:sz w:val="21"/>
          <w:szCs w:val="21"/>
        </w:rPr>
      </w:pPr>
    </w:p>
    <w:p w14:paraId="5151B66F" w14:textId="77777777" w:rsidR="003B5598" w:rsidRPr="00CD1F02" w:rsidRDefault="003B5598" w:rsidP="003B5598">
      <w:pPr>
        <w:rPr>
          <w:b/>
          <w:sz w:val="21"/>
          <w:szCs w:val="21"/>
        </w:rPr>
      </w:pPr>
    </w:p>
    <w:p w14:paraId="46D0A447" w14:textId="77777777" w:rsidR="003B5598" w:rsidRPr="00CD1F02" w:rsidRDefault="003B5598" w:rsidP="003B5598">
      <w:pPr>
        <w:rPr>
          <w:b/>
          <w:sz w:val="21"/>
          <w:szCs w:val="21"/>
        </w:rPr>
      </w:pPr>
    </w:p>
    <w:tbl>
      <w:tblPr>
        <w:tblW w:w="10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1417"/>
        <w:gridCol w:w="634"/>
        <w:gridCol w:w="1470"/>
        <w:gridCol w:w="1470"/>
        <w:gridCol w:w="1470"/>
      </w:tblGrid>
      <w:tr w:rsidR="003B5598" w:rsidRPr="00CD1F02" w14:paraId="08777D78" w14:textId="77777777" w:rsidTr="00896D88">
        <w:tc>
          <w:tcPr>
            <w:tcW w:w="3652" w:type="dxa"/>
            <w:shd w:val="clear" w:color="auto" w:fill="auto"/>
            <w:vAlign w:val="center"/>
          </w:tcPr>
          <w:p w14:paraId="4D3B1D78" w14:textId="77777777" w:rsidR="003B5598" w:rsidRPr="00CD1F02" w:rsidRDefault="003B5598" w:rsidP="00896D88">
            <w:pPr>
              <w:jc w:val="center"/>
              <w:rPr>
                <w:b/>
                <w:sz w:val="21"/>
                <w:szCs w:val="21"/>
              </w:rPr>
            </w:pPr>
            <w:r w:rsidRPr="00CD1F02">
              <w:rPr>
                <w:b/>
                <w:sz w:val="21"/>
                <w:szCs w:val="21"/>
              </w:rPr>
              <w:t>Назначение платежа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E67116" w14:textId="77777777" w:rsidR="003B5598" w:rsidRPr="00CD1F02" w:rsidRDefault="003B5598" w:rsidP="00896D88">
            <w:pPr>
              <w:jc w:val="center"/>
              <w:rPr>
                <w:b/>
                <w:sz w:val="21"/>
                <w:szCs w:val="21"/>
              </w:rPr>
            </w:pPr>
            <w:r w:rsidRPr="00CD1F02">
              <w:rPr>
                <w:b/>
                <w:sz w:val="21"/>
                <w:szCs w:val="21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8D59CA" w14:textId="77777777" w:rsidR="003B5598" w:rsidRPr="00CD1F02" w:rsidRDefault="003B5598" w:rsidP="00896D88">
            <w:pPr>
              <w:jc w:val="center"/>
              <w:rPr>
                <w:b/>
                <w:sz w:val="21"/>
                <w:szCs w:val="21"/>
              </w:rPr>
            </w:pPr>
            <w:r w:rsidRPr="00CD1F02">
              <w:rPr>
                <w:b/>
                <w:sz w:val="21"/>
                <w:szCs w:val="21"/>
              </w:rPr>
              <w:t>Цена за</w:t>
            </w:r>
          </w:p>
          <w:p w14:paraId="27BAA3E1" w14:textId="77777777" w:rsidR="003B5598" w:rsidRPr="00CD1F02" w:rsidRDefault="003B5598" w:rsidP="00896D88">
            <w:pPr>
              <w:jc w:val="center"/>
              <w:rPr>
                <w:b/>
                <w:sz w:val="21"/>
                <w:szCs w:val="21"/>
              </w:rPr>
            </w:pPr>
            <w:r w:rsidRPr="00CD1F02">
              <w:rPr>
                <w:b/>
                <w:sz w:val="21"/>
                <w:szCs w:val="21"/>
              </w:rPr>
              <w:t>ед., руб. коп.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3E2DAE34" w14:textId="77777777" w:rsidR="003B5598" w:rsidRPr="00CD1F02" w:rsidRDefault="003B5598" w:rsidP="00896D88">
            <w:pPr>
              <w:jc w:val="center"/>
              <w:rPr>
                <w:b/>
                <w:sz w:val="21"/>
                <w:szCs w:val="21"/>
              </w:rPr>
            </w:pPr>
            <w:r w:rsidRPr="00CD1F02">
              <w:rPr>
                <w:b/>
                <w:sz w:val="21"/>
                <w:szCs w:val="21"/>
              </w:rPr>
              <w:t>Кол-во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7980D4F5" w14:textId="77777777" w:rsidR="003B5598" w:rsidRPr="00CD1F02" w:rsidRDefault="003B5598" w:rsidP="00896D88">
            <w:pPr>
              <w:jc w:val="center"/>
              <w:rPr>
                <w:b/>
                <w:sz w:val="21"/>
                <w:szCs w:val="21"/>
              </w:rPr>
            </w:pPr>
            <w:r w:rsidRPr="00CD1F02">
              <w:rPr>
                <w:b/>
                <w:sz w:val="21"/>
                <w:szCs w:val="21"/>
              </w:rPr>
              <w:t xml:space="preserve">Сумма без НДС, </w:t>
            </w:r>
          </w:p>
          <w:p w14:paraId="5E76B390" w14:textId="77777777" w:rsidR="003B5598" w:rsidRPr="00CD1F02" w:rsidRDefault="003B5598" w:rsidP="00896D88">
            <w:pPr>
              <w:jc w:val="center"/>
              <w:rPr>
                <w:b/>
                <w:sz w:val="21"/>
                <w:szCs w:val="21"/>
              </w:rPr>
            </w:pPr>
            <w:r w:rsidRPr="00CD1F02">
              <w:rPr>
                <w:b/>
                <w:sz w:val="21"/>
                <w:szCs w:val="21"/>
              </w:rPr>
              <w:t>руб. коп.</w:t>
            </w:r>
          </w:p>
        </w:tc>
        <w:tc>
          <w:tcPr>
            <w:tcW w:w="1470" w:type="dxa"/>
            <w:shd w:val="clear" w:color="auto" w:fill="auto"/>
          </w:tcPr>
          <w:p w14:paraId="0AD37F32" w14:textId="77777777" w:rsidR="003B5598" w:rsidRPr="00CD1F02" w:rsidRDefault="003B5598" w:rsidP="00896D88">
            <w:pPr>
              <w:jc w:val="center"/>
              <w:rPr>
                <w:b/>
                <w:sz w:val="21"/>
                <w:szCs w:val="21"/>
              </w:rPr>
            </w:pPr>
            <w:r w:rsidRPr="00CD1F02">
              <w:rPr>
                <w:b/>
                <w:sz w:val="21"/>
                <w:szCs w:val="21"/>
              </w:rPr>
              <w:t>НДС</w:t>
            </w:r>
          </w:p>
          <w:p w14:paraId="6EC35982" w14:textId="77777777" w:rsidR="003B5598" w:rsidRPr="00CD1F02" w:rsidRDefault="003B5598" w:rsidP="00896D88">
            <w:pPr>
              <w:jc w:val="center"/>
              <w:rPr>
                <w:b/>
                <w:sz w:val="21"/>
                <w:szCs w:val="21"/>
              </w:rPr>
            </w:pPr>
            <w:r w:rsidRPr="00CD1F02">
              <w:rPr>
                <w:b/>
                <w:sz w:val="21"/>
                <w:szCs w:val="21"/>
              </w:rPr>
              <w:t xml:space="preserve">20 %, </w:t>
            </w:r>
          </w:p>
          <w:p w14:paraId="574DC0D8" w14:textId="77777777" w:rsidR="003B5598" w:rsidRPr="00CD1F02" w:rsidRDefault="003B5598" w:rsidP="00896D88">
            <w:pPr>
              <w:jc w:val="center"/>
              <w:rPr>
                <w:b/>
                <w:sz w:val="21"/>
                <w:szCs w:val="21"/>
              </w:rPr>
            </w:pPr>
            <w:r w:rsidRPr="00CD1F02">
              <w:rPr>
                <w:b/>
                <w:sz w:val="21"/>
                <w:szCs w:val="21"/>
              </w:rPr>
              <w:t>руб. коп.</w:t>
            </w:r>
          </w:p>
        </w:tc>
        <w:tc>
          <w:tcPr>
            <w:tcW w:w="1470" w:type="dxa"/>
            <w:shd w:val="clear" w:color="auto" w:fill="auto"/>
          </w:tcPr>
          <w:p w14:paraId="5CEBF89B" w14:textId="77777777" w:rsidR="003B5598" w:rsidRPr="00CD1F02" w:rsidRDefault="003B5598" w:rsidP="00896D88">
            <w:pPr>
              <w:jc w:val="center"/>
              <w:rPr>
                <w:b/>
                <w:sz w:val="21"/>
                <w:szCs w:val="21"/>
              </w:rPr>
            </w:pPr>
            <w:r w:rsidRPr="00CD1F02">
              <w:rPr>
                <w:b/>
                <w:sz w:val="21"/>
                <w:szCs w:val="21"/>
              </w:rPr>
              <w:t xml:space="preserve">Сумма с НДС, </w:t>
            </w:r>
          </w:p>
          <w:p w14:paraId="63AD3FDA" w14:textId="77777777" w:rsidR="003B5598" w:rsidRPr="00CD1F02" w:rsidRDefault="003B5598" w:rsidP="00896D88">
            <w:pPr>
              <w:jc w:val="center"/>
              <w:rPr>
                <w:b/>
                <w:sz w:val="21"/>
                <w:szCs w:val="21"/>
              </w:rPr>
            </w:pPr>
            <w:r w:rsidRPr="00CD1F02">
              <w:rPr>
                <w:b/>
                <w:sz w:val="21"/>
                <w:szCs w:val="21"/>
              </w:rPr>
              <w:t>руб. коп.</w:t>
            </w:r>
          </w:p>
        </w:tc>
      </w:tr>
      <w:tr w:rsidR="002B4C4A" w:rsidRPr="00CD1F02" w14:paraId="78229E34" w14:textId="77777777" w:rsidTr="00896D88">
        <w:tc>
          <w:tcPr>
            <w:tcW w:w="3652" w:type="dxa"/>
            <w:shd w:val="clear" w:color="auto" w:fill="auto"/>
          </w:tcPr>
          <w:p w14:paraId="6B150DF4" w14:textId="77777777" w:rsidR="002B4C4A" w:rsidRPr="00CA0203" w:rsidRDefault="002B4C4A" w:rsidP="002B4C4A">
            <w:pPr>
              <w:jc w:val="center"/>
              <w:rPr>
                <w:sz w:val="21"/>
                <w:szCs w:val="21"/>
              </w:rPr>
            </w:pPr>
            <w:r w:rsidRPr="00CA0203">
              <w:rPr>
                <w:sz w:val="21"/>
                <w:szCs w:val="21"/>
              </w:rPr>
              <w:t xml:space="preserve">За информационно-консультационные услуги: </w:t>
            </w:r>
          </w:p>
          <w:p w14:paraId="3293709C" w14:textId="276BD0B7" w:rsidR="001114ED" w:rsidRPr="001114ED" w:rsidRDefault="001114ED" w:rsidP="001114ED">
            <w:pPr>
              <w:jc w:val="center"/>
              <w:rPr>
                <w:sz w:val="21"/>
                <w:szCs w:val="21"/>
              </w:rPr>
            </w:pPr>
            <w:r w:rsidRPr="001114ED">
              <w:rPr>
                <w:sz w:val="21"/>
                <w:szCs w:val="21"/>
              </w:rPr>
              <w:t>«Актуальные вопросы по НДС.</w:t>
            </w:r>
          </w:p>
          <w:p w14:paraId="5D53E1D1" w14:textId="77777777" w:rsidR="001114ED" w:rsidRPr="001114ED" w:rsidRDefault="001114ED" w:rsidP="001114ED">
            <w:pPr>
              <w:jc w:val="center"/>
              <w:rPr>
                <w:sz w:val="21"/>
                <w:szCs w:val="21"/>
              </w:rPr>
            </w:pPr>
            <w:r w:rsidRPr="001114ED">
              <w:rPr>
                <w:sz w:val="21"/>
                <w:szCs w:val="21"/>
              </w:rPr>
              <w:t xml:space="preserve"> НДС при налогообложении суммовых разниц. Заполняем декларацию по НДС без ошибок».</w:t>
            </w:r>
          </w:p>
          <w:p w14:paraId="2475E5D8" w14:textId="54191F0D" w:rsidR="00C30F86" w:rsidRPr="00CD546C" w:rsidRDefault="001022D6" w:rsidP="00C010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октября</w:t>
            </w:r>
            <w:r w:rsidR="002B4C4A" w:rsidRPr="00CA0203">
              <w:rPr>
                <w:sz w:val="21"/>
                <w:szCs w:val="21"/>
              </w:rPr>
              <w:t xml:space="preserve"> 201</w:t>
            </w:r>
            <w:r w:rsidR="00D6582F">
              <w:rPr>
                <w:sz w:val="21"/>
                <w:szCs w:val="21"/>
              </w:rPr>
              <w:t>8</w:t>
            </w:r>
            <w:r w:rsidR="002B4C4A" w:rsidRPr="00CA0203">
              <w:rPr>
                <w:sz w:val="21"/>
                <w:szCs w:val="21"/>
              </w:rPr>
              <w:t xml:space="preserve"> года, г. </w:t>
            </w:r>
            <w:proofErr w:type="spellStart"/>
            <w:r>
              <w:rPr>
                <w:sz w:val="21"/>
                <w:szCs w:val="21"/>
              </w:rPr>
              <w:t>Кобрин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59FF5873" w14:textId="77777777" w:rsidR="002B4C4A" w:rsidRPr="00456A34" w:rsidRDefault="002B4C4A" w:rsidP="002B4C4A">
            <w:pPr>
              <w:jc w:val="center"/>
              <w:rPr>
                <w:sz w:val="22"/>
                <w:szCs w:val="22"/>
              </w:rPr>
            </w:pPr>
            <w:r w:rsidRPr="00456A34">
              <w:rPr>
                <w:sz w:val="22"/>
                <w:szCs w:val="22"/>
              </w:rPr>
              <w:t>чел.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F10A78" w14:textId="2C5843A1" w:rsidR="002B4C4A" w:rsidRPr="00465188" w:rsidRDefault="003E593F" w:rsidP="00FB30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38,85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412B7D81" w14:textId="7182668C" w:rsidR="002B4C4A" w:rsidRPr="00465188" w:rsidRDefault="002B4C4A" w:rsidP="002B4C4A">
            <w:pPr>
              <w:jc w:val="center"/>
              <w:rPr>
                <w:sz w:val="21"/>
                <w:szCs w:val="21"/>
              </w:rPr>
            </w:pPr>
            <w:r w:rsidRPr="00465188">
              <w:rPr>
                <w:sz w:val="21"/>
                <w:szCs w:val="21"/>
              </w:rPr>
              <w:t>1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3C7A8485" w14:textId="527197F7" w:rsidR="002B4C4A" w:rsidRPr="00465188" w:rsidRDefault="003E593F" w:rsidP="00C010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38,85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33AC72C" w14:textId="3E5CE80A" w:rsidR="002B4C4A" w:rsidRPr="00465188" w:rsidRDefault="003E593F" w:rsidP="00C010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7,77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0F7A931" w14:textId="7ACC62B8" w:rsidR="002B4C4A" w:rsidRPr="00465188" w:rsidRDefault="003E593F" w:rsidP="00C010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46,62</w:t>
            </w:r>
          </w:p>
        </w:tc>
      </w:tr>
    </w:tbl>
    <w:p w14:paraId="631C3630" w14:textId="77777777" w:rsidR="003B5598" w:rsidRPr="003C578F" w:rsidRDefault="003B5598" w:rsidP="003B5598">
      <w:pPr>
        <w:rPr>
          <w:b/>
        </w:rPr>
      </w:pPr>
    </w:p>
    <w:p w14:paraId="2A4C5EA6" w14:textId="7A6BB083" w:rsidR="001114ED" w:rsidRPr="00F414E0" w:rsidRDefault="003B5598" w:rsidP="001114ED">
      <w:pPr>
        <w:jc w:val="both"/>
        <w:rPr>
          <w:sz w:val="20"/>
          <w:szCs w:val="20"/>
        </w:rPr>
      </w:pPr>
      <w:r w:rsidRPr="00456A34">
        <w:rPr>
          <w:b/>
        </w:rPr>
        <w:t xml:space="preserve">Итого к </w:t>
      </w:r>
      <w:r w:rsidRPr="009B2779">
        <w:rPr>
          <w:b/>
        </w:rPr>
        <w:t>оплате:</w:t>
      </w:r>
      <w:r w:rsidR="003E593F">
        <w:rPr>
          <w:b/>
        </w:rPr>
        <w:t xml:space="preserve"> 46,62</w:t>
      </w:r>
      <w:r w:rsidR="005561F6">
        <w:rPr>
          <w:b/>
        </w:rPr>
        <w:t xml:space="preserve"> </w:t>
      </w:r>
      <w:bookmarkStart w:id="0" w:name="_Hlk505094293"/>
      <w:r w:rsidR="001114ED" w:rsidRPr="001114ED">
        <w:t>(</w:t>
      </w:r>
      <w:r w:rsidR="003E593F">
        <w:t xml:space="preserve">Сорок шесть </w:t>
      </w:r>
      <w:r w:rsidR="00B220B0">
        <w:t>белорусских рублей</w:t>
      </w:r>
      <w:r w:rsidR="001114ED" w:rsidRPr="001114ED">
        <w:t xml:space="preserve"> </w:t>
      </w:r>
      <w:r w:rsidR="003E593F">
        <w:t>62</w:t>
      </w:r>
      <w:r w:rsidR="00043E34">
        <w:t xml:space="preserve"> копе</w:t>
      </w:r>
      <w:r w:rsidR="003E593F">
        <w:t>йки</w:t>
      </w:r>
      <w:r w:rsidR="001114ED" w:rsidRPr="001114ED">
        <w:t xml:space="preserve">), в </w:t>
      </w:r>
      <w:proofErr w:type="spellStart"/>
      <w:r w:rsidR="001114ED" w:rsidRPr="001114ED">
        <w:t>т.ч</w:t>
      </w:r>
      <w:proofErr w:type="spellEnd"/>
      <w:r w:rsidR="001114ED" w:rsidRPr="001114ED">
        <w:t>. НДС 20% -</w:t>
      </w:r>
      <w:r w:rsidR="003E593F">
        <w:t xml:space="preserve"> 7,77</w:t>
      </w:r>
      <w:r w:rsidR="001114ED" w:rsidRPr="001114ED">
        <w:t xml:space="preserve"> </w:t>
      </w:r>
      <w:r w:rsidR="003E593F">
        <w:t xml:space="preserve">         </w:t>
      </w:r>
      <w:proofErr w:type="gramStart"/>
      <w:r w:rsidR="003E593F">
        <w:t xml:space="preserve">   </w:t>
      </w:r>
      <w:r w:rsidR="001114ED" w:rsidRPr="001114ED">
        <w:t>(</w:t>
      </w:r>
      <w:proofErr w:type="gramEnd"/>
      <w:r w:rsidR="003E593F">
        <w:t xml:space="preserve">Семь </w:t>
      </w:r>
      <w:r w:rsidR="001114ED" w:rsidRPr="001114ED">
        <w:t xml:space="preserve">белорусских рублей </w:t>
      </w:r>
      <w:r w:rsidR="003E593F">
        <w:t>77</w:t>
      </w:r>
      <w:bookmarkStart w:id="1" w:name="_GoBack"/>
      <w:bookmarkEnd w:id="1"/>
      <w:r w:rsidR="001114ED" w:rsidRPr="001114ED">
        <w:t xml:space="preserve"> копе</w:t>
      </w:r>
      <w:r w:rsidR="00833059">
        <w:t>ек</w:t>
      </w:r>
      <w:r w:rsidR="001114ED" w:rsidRPr="001114ED">
        <w:t xml:space="preserve">), </w:t>
      </w:r>
      <w:bookmarkEnd w:id="0"/>
      <w:r w:rsidR="001114ED" w:rsidRPr="001114ED">
        <w:t>согласно прейскуранту цен № 3-08 от 11.09.2017.</w:t>
      </w:r>
      <w:r w:rsidR="001114ED" w:rsidRPr="00F414E0">
        <w:rPr>
          <w:sz w:val="20"/>
          <w:szCs w:val="20"/>
        </w:rPr>
        <w:t xml:space="preserve"> </w:t>
      </w:r>
    </w:p>
    <w:p w14:paraId="4C57AEAC" w14:textId="22D6ECEF" w:rsidR="003B5598" w:rsidRPr="009B2779" w:rsidRDefault="003B5598" w:rsidP="003B5598">
      <w:pPr>
        <w:jc w:val="both"/>
      </w:pPr>
    </w:p>
    <w:p w14:paraId="5AD4D127" w14:textId="77777777" w:rsidR="003B5598" w:rsidRPr="00AE54DE" w:rsidRDefault="003B5598" w:rsidP="003B5598">
      <w:pPr>
        <w:jc w:val="both"/>
      </w:pPr>
    </w:p>
    <w:p w14:paraId="3168A8C0" w14:textId="77777777" w:rsidR="003B5598" w:rsidRPr="00AE54DE" w:rsidRDefault="003B5598" w:rsidP="003B5598"/>
    <w:p w14:paraId="171E9097" w14:textId="77777777" w:rsidR="003B5598" w:rsidRPr="00C47534" w:rsidRDefault="003B5598" w:rsidP="003B5598">
      <w:r w:rsidRPr="00C47534">
        <w:t>Заместитель начальника отдела ____________ Г.Г. Гурская</w:t>
      </w:r>
    </w:p>
    <w:p w14:paraId="6F8B4957" w14:textId="77777777" w:rsidR="009C2496" w:rsidRDefault="009C2496"/>
    <w:sectPr w:rsidR="009C2496" w:rsidSect="003B5598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13"/>
    <w:rsid w:val="00012012"/>
    <w:rsid w:val="000418CE"/>
    <w:rsid w:val="00043E34"/>
    <w:rsid w:val="000C6531"/>
    <w:rsid w:val="000C7C97"/>
    <w:rsid w:val="001022D6"/>
    <w:rsid w:val="001114ED"/>
    <w:rsid w:val="00164B40"/>
    <w:rsid w:val="00170AA7"/>
    <w:rsid w:val="001875D4"/>
    <w:rsid w:val="001916EC"/>
    <w:rsid w:val="00213F8F"/>
    <w:rsid w:val="002B0777"/>
    <w:rsid w:val="002B4C4A"/>
    <w:rsid w:val="003520DF"/>
    <w:rsid w:val="003603E3"/>
    <w:rsid w:val="0036235E"/>
    <w:rsid w:val="00383AE8"/>
    <w:rsid w:val="00392D85"/>
    <w:rsid w:val="00396807"/>
    <w:rsid w:val="003B5598"/>
    <w:rsid w:val="003D7EA8"/>
    <w:rsid w:val="003E593F"/>
    <w:rsid w:val="00440D3B"/>
    <w:rsid w:val="00465188"/>
    <w:rsid w:val="004B109C"/>
    <w:rsid w:val="004B352A"/>
    <w:rsid w:val="005561F6"/>
    <w:rsid w:val="0056104D"/>
    <w:rsid w:val="00572DD8"/>
    <w:rsid w:val="005F30AA"/>
    <w:rsid w:val="00632827"/>
    <w:rsid w:val="00685501"/>
    <w:rsid w:val="006C554F"/>
    <w:rsid w:val="006F40C7"/>
    <w:rsid w:val="006F6E0C"/>
    <w:rsid w:val="00755F7E"/>
    <w:rsid w:val="007C3541"/>
    <w:rsid w:val="007F3467"/>
    <w:rsid w:val="00803BFB"/>
    <w:rsid w:val="00833059"/>
    <w:rsid w:val="00882D13"/>
    <w:rsid w:val="008B08C1"/>
    <w:rsid w:val="008B4A4A"/>
    <w:rsid w:val="008B7579"/>
    <w:rsid w:val="009038D4"/>
    <w:rsid w:val="00930513"/>
    <w:rsid w:val="00941649"/>
    <w:rsid w:val="009627C8"/>
    <w:rsid w:val="00973993"/>
    <w:rsid w:val="00997F16"/>
    <w:rsid w:val="009C2496"/>
    <w:rsid w:val="009D39E1"/>
    <w:rsid w:val="009F4D53"/>
    <w:rsid w:val="00A34ADC"/>
    <w:rsid w:val="00A47B70"/>
    <w:rsid w:val="00A62B9F"/>
    <w:rsid w:val="00AC732C"/>
    <w:rsid w:val="00B220B0"/>
    <w:rsid w:val="00B42F4D"/>
    <w:rsid w:val="00BC39FA"/>
    <w:rsid w:val="00BC57C5"/>
    <w:rsid w:val="00BF0F40"/>
    <w:rsid w:val="00C010E4"/>
    <w:rsid w:val="00C30F86"/>
    <w:rsid w:val="00C91994"/>
    <w:rsid w:val="00CC3DD5"/>
    <w:rsid w:val="00CD546C"/>
    <w:rsid w:val="00CE00CE"/>
    <w:rsid w:val="00D6582F"/>
    <w:rsid w:val="00DE27A7"/>
    <w:rsid w:val="00DE5836"/>
    <w:rsid w:val="00EB1D3A"/>
    <w:rsid w:val="00EE445E"/>
    <w:rsid w:val="00F14AD5"/>
    <w:rsid w:val="00F34A9B"/>
    <w:rsid w:val="00F57A05"/>
    <w:rsid w:val="00F7189D"/>
    <w:rsid w:val="00FB0059"/>
    <w:rsid w:val="00FB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CA693"/>
  <w15:chartTrackingRefBased/>
  <w15:docId w15:val="{931686EB-DA0C-44E7-855D-E230DD3B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1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61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Петрушенко Светлана Валерьевна</dc:creator>
  <cp:keywords/>
  <dc:description/>
  <cp:lastModifiedBy>Братковская Полина Николаевна</cp:lastModifiedBy>
  <cp:revision>26</cp:revision>
  <cp:lastPrinted>2018-05-18T08:18:00Z</cp:lastPrinted>
  <dcterms:created xsi:type="dcterms:W3CDTF">2018-03-22T06:37:00Z</dcterms:created>
  <dcterms:modified xsi:type="dcterms:W3CDTF">2018-09-21T07:37:00Z</dcterms:modified>
</cp:coreProperties>
</file>