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75AE" w14:textId="23E84426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Республиканское унитарное предприятие</w:t>
      </w:r>
    </w:p>
    <w:p w14:paraId="023557BA" w14:textId="77777777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«Информационно-издательский центр по налогам и сборам»</w:t>
      </w:r>
    </w:p>
    <w:p w14:paraId="537320EF" w14:textId="49EA1B0E" w:rsidR="00881290" w:rsidRPr="00F414E0" w:rsidRDefault="004555E3" w:rsidP="00881290">
      <w:pPr>
        <w:jc w:val="center"/>
        <w:rPr>
          <w:sz w:val="20"/>
          <w:szCs w:val="20"/>
        </w:rPr>
      </w:pPr>
      <w:r>
        <w:rPr>
          <w:sz w:val="20"/>
          <w:szCs w:val="20"/>
        </w:rPr>
        <w:t>31</w:t>
      </w:r>
      <w:r w:rsidR="00612BCE">
        <w:rPr>
          <w:sz w:val="20"/>
          <w:szCs w:val="20"/>
        </w:rPr>
        <w:t xml:space="preserve"> </w:t>
      </w:r>
      <w:r w:rsidR="008B7B08">
        <w:rPr>
          <w:sz w:val="20"/>
          <w:szCs w:val="20"/>
        </w:rPr>
        <w:t>октя</w:t>
      </w:r>
      <w:r w:rsidR="00612BCE">
        <w:rPr>
          <w:sz w:val="20"/>
          <w:szCs w:val="20"/>
        </w:rPr>
        <w:t>бря</w:t>
      </w:r>
      <w:r w:rsidR="00881290" w:rsidRPr="00F414E0">
        <w:rPr>
          <w:sz w:val="20"/>
          <w:szCs w:val="20"/>
        </w:rPr>
        <w:t xml:space="preserve"> 201</w:t>
      </w:r>
      <w:r w:rsidR="00002D56" w:rsidRPr="00F414E0">
        <w:rPr>
          <w:sz w:val="20"/>
          <w:szCs w:val="20"/>
        </w:rPr>
        <w:t>8</w:t>
      </w:r>
      <w:r w:rsidR="00881290" w:rsidRPr="00F414E0">
        <w:rPr>
          <w:sz w:val="20"/>
          <w:szCs w:val="20"/>
        </w:rPr>
        <w:t xml:space="preserve"> года</w:t>
      </w:r>
    </w:p>
    <w:p w14:paraId="0C089CFA" w14:textId="2C874FE3" w:rsidR="0097728D" w:rsidRDefault="00881290" w:rsidP="00F72B08">
      <w:pPr>
        <w:jc w:val="center"/>
        <w:rPr>
          <w:b/>
          <w:sz w:val="20"/>
          <w:szCs w:val="20"/>
        </w:rPr>
      </w:pPr>
      <w:r w:rsidRPr="00F414E0">
        <w:rPr>
          <w:b/>
          <w:sz w:val="20"/>
          <w:szCs w:val="20"/>
        </w:rPr>
        <w:t>«</w:t>
      </w:r>
      <w:r w:rsidR="0097728D">
        <w:rPr>
          <w:b/>
          <w:sz w:val="20"/>
          <w:szCs w:val="20"/>
        </w:rPr>
        <w:t>Актуальные вопросы по</w:t>
      </w:r>
      <w:r w:rsidR="00397C06">
        <w:rPr>
          <w:b/>
          <w:sz w:val="20"/>
          <w:szCs w:val="20"/>
        </w:rPr>
        <w:t xml:space="preserve"> НДС</w:t>
      </w:r>
      <w:r w:rsidR="0097728D">
        <w:rPr>
          <w:b/>
          <w:sz w:val="20"/>
          <w:szCs w:val="20"/>
        </w:rPr>
        <w:t>.</w:t>
      </w:r>
    </w:p>
    <w:p w14:paraId="1914446F" w14:textId="70F860E3" w:rsidR="00881290" w:rsidRPr="00F414E0" w:rsidRDefault="0097728D" w:rsidP="00F72B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414E0" w:rsidRPr="00F414E0">
        <w:rPr>
          <w:b/>
          <w:sz w:val="20"/>
          <w:szCs w:val="20"/>
        </w:rPr>
        <w:t xml:space="preserve">НДС при налогообложении суммовых разниц. Заполняем </w:t>
      </w:r>
      <w:r w:rsidR="00397C06" w:rsidRPr="00F414E0">
        <w:rPr>
          <w:b/>
          <w:sz w:val="20"/>
          <w:szCs w:val="20"/>
        </w:rPr>
        <w:t>декларацию</w:t>
      </w:r>
      <w:r w:rsidR="00397C06">
        <w:rPr>
          <w:b/>
          <w:sz w:val="20"/>
          <w:szCs w:val="20"/>
        </w:rPr>
        <w:t xml:space="preserve"> </w:t>
      </w:r>
      <w:r w:rsidR="00397C06" w:rsidRPr="00F414E0">
        <w:rPr>
          <w:b/>
          <w:sz w:val="20"/>
          <w:szCs w:val="20"/>
        </w:rPr>
        <w:t>по</w:t>
      </w:r>
      <w:r w:rsidR="00F414E0" w:rsidRPr="00F414E0">
        <w:rPr>
          <w:b/>
          <w:sz w:val="20"/>
          <w:szCs w:val="20"/>
        </w:rPr>
        <w:t xml:space="preserve"> НДС без ошибок</w:t>
      </w:r>
      <w:r w:rsidR="005C025E" w:rsidRPr="00F414E0">
        <w:rPr>
          <w:b/>
          <w:sz w:val="20"/>
          <w:szCs w:val="20"/>
        </w:rPr>
        <w:t>»</w:t>
      </w:r>
      <w:r w:rsidR="00C762EF" w:rsidRPr="00F414E0">
        <w:rPr>
          <w:b/>
          <w:sz w:val="20"/>
          <w:szCs w:val="20"/>
        </w:rPr>
        <w:t>.</w:t>
      </w:r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8510"/>
      </w:tblGrid>
      <w:tr w:rsidR="00881290" w:rsidRPr="00F414E0" w14:paraId="5367A4E1" w14:textId="77777777" w:rsidTr="00B32A3E">
        <w:trPr>
          <w:cantSplit/>
          <w:trHeight w:val="2000"/>
        </w:trPr>
        <w:tc>
          <w:tcPr>
            <w:tcW w:w="2014" w:type="dxa"/>
            <w:vAlign w:val="center"/>
            <w:hideMark/>
          </w:tcPr>
          <w:p w14:paraId="399226A7" w14:textId="2BB795B4" w:rsidR="00881290" w:rsidRPr="00F414E0" w:rsidRDefault="008332CA" w:rsidP="006817A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Программа:</w:t>
            </w:r>
          </w:p>
        </w:tc>
        <w:tc>
          <w:tcPr>
            <w:tcW w:w="8510" w:type="dxa"/>
            <w:vAlign w:val="center"/>
            <w:hideMark/>
          </w:tcPr>
          <w:p w14:paraId="2FD913E7" w14:textId="5E0E9A8E" w:rsidR="0097728D" w:rsidRDefault="0097728D" w:rsidP="005148AF">
            <w:pPr>
              <w:pStyle w:val="a4"/>
              <w:numPr>
                <w:ilvl w:val="0"/>
                <w:numId w:val="3"/>
              </w:numPr>
              <w:spacing w:line="256" w:lineRule="auto"/>
              <w:ind w:left="258" w:hanging="25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Актуальные вопросы по </w:t>
            </w:r>
            <w:r w:rsidR="00397C06">
              <w:rPr>
                <w:sz w:val="20"/>
                <w:szCs w:val="20"/>
                <w:lang w:eastAsia="en-US"/>
              </w:rPr>
              <w:t>НДС в 2018 году с учетом изменений в законодательстве.</w:t>
            </w:r>
            <w:r w:rsidR="008B7B08">
              <w:rPr>
                <w:sz w:val="20"/>
                <w:szCs w:val="20"/>
                <w:lang w:eastAsia="en-US"/>
              </w:rPr>
              <w:t xml:space="preserve"> Заполнение декларации по НДС: общие правила и методические рекомендации по заполнению.</w:t>
            </w:r>
          </w:p>
          <w:p w14:paraId="36E1945C" w14:textId="44F616E4" w:rsidR="00881290" w:rsidRPr="00F414E0" w:rsidRDefault="00F414E0" w:rsidP="005148AF">
            <w:pPr>
              <w:pStyle w:val="a4"/>
              <w:numPr>
                <w:ilvl w:val="0"/>
                <w:numId w:val="3"/>
              </w:numPr>
              <w:spacing w:line="256" w:lineRule="auto"/>
              <w:ind w:left="258" w:hanging="258"/>
              <w:jc w:val="both"/>
              <w:rPr>
                <w:sz w:val="20"/>
                <w:szCs w:val="20"/>
                <w:lang w:eastAsia="en-US"/>
              </w:rPr>
            </w:pPr>
            <w:r w:rsidRPr="00F414E0">
              <w:rPr>
                <w:sz w:val="20"/>
                <w:szCs w:val="20"/>
                <w:lang w:eastAsia="en-US"/>
              </w:rPr>
              <w:t>Налог на добавленную стоимость при налогообложении суммовых разниц в контексте Указа Президента от 25.01.2018 № 29</w:t>
            </w:r>
            <w:r w:rsidR="008332CA">
              <w:rPr>
                <w:sz w:val="20"/>
                <w:szCs w:val="20"/>
                <w:lang w:eastAsia="en-US"/>
              </w:rPr>
              <w:t xml:space="preserve"> </w:t>
            </w:r>
            <w:r w:rsidRPr="00F414E0">
              <w:rPr>
                <w:sz w:val="20"/>
                <w:szCs w:val="20"/>
                <w:lang w:eastAsia="en-US"/>
              </w:rPr>
              <w:t>«О налогообложении».</w:t>
            </w:r>
          </w:p>
          <w:p w14:paraId="0C7B3101" w14:textId="68C3D602" w:rsidR="007C7673" w:rsidRDefault="008B7B08" w:rsidP="005148AF">
            <w:pPr>
              <w:pStyle w:val="a4"/>
              <w:numPr>
                <w:ilvl w:val="0"/>
                <w:numId w:val="3"/>
              </w:numPr>
              <w:spacing w:line="256" w:lineRule="auto"/>
              <w:ind w:left="258" w:hanging="25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Льготы по налогу на добавленную стоимость в соответствии с Указом Президента Республики Беларусь от 22.09.2017 №345 «О развитии торговли, общественного питания и бытового обслуживания</w:t>
            </w:r>
            <w:r w:rsidR="00F414E0" w:rsidRPr="00F414E0">
              <w:rPr>
                <w:sz w:val="20"/>
                <w:szCs w:val="20"/>
                <w:lang w:eastAsia="en-US"/>
              </w:rPr>
              <w:t>.</w:t>
            </w:r>
          </w:p>
          <w:p w14:paraId="24778B52" w14:textId="6272C544" w:rsidR="00397C06" w:rsidRPr="00F414E0" w:rsidRDefault="00397C06" w:rsidP="005148AF">
            <w:pPr>
              <w:pStyle w:val="a4"/>
              <w:numPr>
                <w:ilvl w:val="0"/>
                <w:numId w:val="3"/>
              </w:numPr>
              <w:spacing w:line="256" w:lineRule="auto"/>
              <w:ind w:left="258" w:hanging="25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Ответы на вопросы участников.</w:t>
            </w:r>
          </w:p>
          <w:p w14:paraId="4B26FEF8" w14:textId="61BD8754" w:rsidR="007C7673" w:rsidRPr="00F414E0" w:rsidRDefault="00397C06" w:rsidP="007C7673">
            <w:pPr>
              <w:tabs>
                <w:tab w:val="num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7C7673" w:rsidRPr="00F414E0">
              <w:rPr>
                <w:bCs/>
                <w:sz w:val="20"/>
                <w:szCs w:val="20"/>
              </w:rPr>
              <w:t>.</w:t>
            </w:r>
            <w:r w:rsidR="00F414E0" w:rsidRPr="00F414E0">
              <w:rPr>
                <w:bCs/>
                <w:sz w:val="20"/>
                <w:szCs w:val="20"/>
              </w:rPr>
              <w:t xml:space="preserve"> </w:t>
            </w:r>
            <w:r w:rsidR="00AE0815">
              <w:rPr>
                <w:bCs/>
                <w:sz w:val="20"/>
                <w:szCs w:val="20"/>
              </w:rPr>
              <w:t xml:space="preserve"> </w:t>
            </w:r>
            <w:r w:rsidR="00F414E0" w:rsidRPr="00F414E0">
              <w:rPr>
                <w:bCs/>
                <w:sz w:val="20"/>
                <w:szCs w:val="20"/>
              </w:rPr>
              <w:t>Разбор типичных ошибок, возникающих при заполнении декларации по НДС.</w:t>
            </w:r>
          </w:p>
          <w:p w14:paraId="32104B6F" w14:textId="6C4D545D" w:rsidR="007C7673" w:rsidRDefault="00397C06" w:rsidP="007C7673">
            <w:pPr>
              <w:tabs>
                <w:tab w:val="num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7C7673" w:rsidRPr="00F414E0">
              <w:rPr>
                <w:bCs/>
                <w:sz w:val="20"/>
                <w:szCs w:val="20"/>
              </w:rPr>
              <w:t>.</w:t>
            </w:r>
            <w:r w:rsidR="00F414E0" w:rsidRPr="00F414E0">
              <w:rPr>
                <w:bCs/>
                <w:sz w:val="20"/>
                <w:szCs w:val="20"/>
              </w:rPr>
              <w:t xml:space="preserve"> </w:t>
            </w:r>
            <w:r w:rsidR="00AE0815">
              <w:rPr>
                <w:bCs/>
                <w:sz w:val="20"/>
                <w:szCs w:val="20"/>
              </w:rPr>
              <w:t xml:space="preserve"> </w:t>
            </w:r>
            <w:r w:rsidR="00F414E0" w:rsidRPr="00F414E0">
              <w:rPr>
                <w:bCs/>
                <w:sz w:val="20"/>
                <w:szCs w:val="20"/>
              </w:rPr>
              <w:t>Типичные нарушения, выявляемые при камеральном контроле.</w:t>
            </w:r>
          </w:p>
          <w:p w14:paraId="6DAA545E" w14:textId="492AA22B" w:rsidR="008B7B08" w:rsidRPr="00F414E0" w:rsidRDefault="008B7B08" w:rsidP="007C7673">
            <w:pPr>
              <w:tabs>
                <w:tab w:val="num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  Ответы на вопросы участников.</w:t>
            </w:r>
          </w:p>
          <w:p w14:paraId="73C47920" w14:textId="28366E02" w:rsidR="00881290" w:rsidRPr="00F414E0" w:rsidRDefault="00881290" w:rsidP="007C7673">
            <w:pPr>
              <w:pStyle w:val="a4"/>
              <w:spacing w:line="256" w:lineRule="auto"/>
              <w:ind w:left="25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2C46F6CA" w14:textId="77777777" w:rsidTr="00B32A3E">
        <w:trPr>
          <w:cantSplit/>
          <w:trHeight w:val="1932"/>
        </w:trPr>
        <w:tc>
          <w:tcPr>
            <w:tcW w:w="2014" w:type="dxa"/>
            <w:hideMark/>
          </w:tcPr>
          <w:p w14:paraId="4A2D2713" w14:textId="61DCF8D5" w:rsidR="00881290" w:rsidRPr="00F414E0" w:rsidRDefault="008332C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Стоимость</w:t>
            </w:r>
          </w:p>
          <w:p w14:paraId="4140EDDA" w14:textId="268B8133" w:rsidR="00881290" w:rsidRPr="00F414E0" w:rsidRDefault="008332CA" w:rsidP="00F414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услуги:</w:t>
            </w:r>
          </w:p>
        </w:tc>
        <w:tc>
          <w:tcPr>
            <w:tcW w:w="8510" w:type="dxa"/>
            <w:vAlign w:val="center"/>
            <w:hideMark/>
          </w:tcPr>
          <w:p w14:paraId="052EBBB4" w14:textId="614E9B1D" w:rsidR="002E2218" w:rsidRPr="006D577C" w:rsidRDefault="00B62657" w:rsidP="00B747E8">
            <w:pPr>
              <w:jc w:val="both"/>
              <w:rPr>
                <w:sz w:val="20"/>
                <w:szCs w:val="20"/>
              </w:rPr>
            </w:pPr>
            <w:bookmarkStart w:id="0" w:name="_Hlk505094293"/>
            <w:r w:rsidRPr="006D577C">
              <w:rPr>
                <w:b/>
                <w:sz w:val="20"/>
                <w:szCs w:val="20"/>
              </w:rPr>
              <w:t>4</w:t>
            </w:r>
            <w:r w:rsidR="006D577C" w:rsidRPr="006D577C">
              <w:rPr>
                <w:b/>
                <w:sz w:val="20"/>
                <w:szCs w:val="20"/>
              </w:rPr>
              <w:t>7</w:t>
            </w:r>
            <w:r w:rsidRPr="006D577C">
              <w:rPr>
                <w:b/>
                <w:sz w:val="20"/>
                <w:szCs w:val="20"/>
              </w:rPr>
              <w:t>,</w:t>
            </w:r>
            <w:r w:rsidR="006D577C" w:rsidRPr="006D577C">
              <w:rPr>
                <w:b/>
                <w:sz w:val="20"/>
                <w:szCs w:val="20"/>
              </w:rPr>
              <w:t>58</w:t>
            </w:r>
            <w:r w:rsidR="00B747E8" w:rsidRPr="006D577C">
              <w:rPr>
                <w:b/>
                <w:sz w:val="20"/>
                <w:szCs w:val="20"/>
              </w:rPr>
              <w:t xml:space="preserve"> </w:t>
            </w:r>
            <w:r w:rsidR="000F4CE3" w:rsidRPr="006D577C">
              <w:rPr>
                <w:sz w:val="20"/>
                <w:szCs w:val="20"/>
              </w:rPr>
              <w:t>(</w:t>
            </w:r>
            <w:r w:rsidRPr="006D577C">
              <w:rPr>
                <w:sz w:val="20"/>
                <w:szCs w:val="20"/>
              </w:rPr>
              <w:t xml:space="preserve">Сорок </w:t>
            </w:r>
            <w:r w:rsidR="006D577C" w:rsidRPr="006D577C">
              <w:rPr>
                <w:sz w:val="20"/>
                <w:szCs w:val="20"/>
              </w:rPr>
              <w:t>семь</w:t>
            </w:r>
            <w:r w:rsidRPr="006D577C">
              <w:rPr>
                <w:sz w:val="20"/>
                <w:szCs w:val="20"/>
              </w:rPr>
              <w:t xml:space="preserve"> </w:t>
            </w:r>
            <w:r w:rsidR="000F4CE3" w:rsidRPr="006D577C">
              <w:rPr>
                <w:sz w:val="20"/>
                <w:szCs w:val="20"/>
              </w:rPr>
              <w:t>белорусски</w:t>
            </w:r>
            <w:r w:rsidR="0097728D" w:rsidRPr="006D577C">
              <w:rPr>
                <w:sz w:val="20"/>
                <w:szCs w:val="20"/>
              </w:rPr>
              <w:t>х</w:t>
            </w:r>
            <w:r w:rsidR="000F4CE3" w:rsidRPr="006D577C">
              <w:rPr>
                <w:sz w:val="20"/>
                <w:szCs w:val="20"/>
              </w:rPr>
              <w:t xml:space="preserve"> рубл</w:t>
            </w:r>
            <w:r w:rsidR="006D577C" w:rsidRPr="006D577C">
              <w:rPr>
                <w:sz w:val="20"/>
                <w:szCs w:val="20"/>
              </w:rPr>
              <w:t>ей</w:t>
            </w:r>
            <w:r w:rsidR="00B747E8" w:rsidRPr="006D577C">
              <w:rPr>
                <w:sz w:val="20"/>
                <w:szCs w:val="20"/>
              </w:rPr>
              <w:t xml:space="preserve"> </w:t>
            </w:r>
            <w:r w:rsidR="006D577C" w:rsidRPr="006D577C">
              <w:rPr>
                <w:sz w:val="20"/>
                <w:szCs w:val="20"/>
              </w:rPr>
              <w:t>58</w:t>
            </w:r>
            <w:r w:rsidR="00B747E8" w:rsidRPr="006D577C">
              <w:rPr>
                <w:sz w:val="20"/>
                <w:szCs w:val="20"/>
              </w:rPr>
              <w:t xml:space="preserve"> </w:t>
            </w:r>
            <w:r w:rsidRPr="006D577C">
              <w:rPr>
                <w:sz w:val="20"/>
                <w:szCs w:val="20"/>
              </w:rPr>
              <w:t>копеек</w:t>
            </w:r>
            <w:r w:rsidR="000F4CE3" w:rsidRPr="006D577C">
              <w:rPr>
                <w:sz w:val="20"/>
                <w:szCs w:val="20"/>
              </w:rPr>
              <w:t>), в т.ч. НДС 20% -</w:t>
            </w:r>
            <w:r w:rsidRPr="006D577C">
              <w:rPr>
                <w:sz w:val="20"/>
                <w:szCs w:val="20"/>
              </w:rPr>
              <w:t xml:space="preserve"> 7,</w:t>
            </w:r>
            <w:r w:rsidR="006D577C" w:rsidRPr="006D577C">
              <w:rPr>
                <w:sz w:val="20"/>
                <w:szCs w:val="20"/>
              </w:rPr>
              <w:t>93</w:t>
            </w:r>
            <w:r w:rsidR="00B938DD" w:rsidRPr="006D577C">
              <w:rPr>
                <w:sz w:val="20"/>
                <w:szCs w:val="20"/>
              </w:rPr>
              <w:t xml:space="preserve"> </w:t>
            </w:r>
            <w:r w:rsidR="000F4CE3" w:rsidRPr="006D577C">
              <w:rPr>
                <w:sz w:val="20"/>
                <w:szCs w:val="20"/>
              </w:rPr>
              <w:t>(</w:t>
            </w:r>
            <w:r w:rsidRPr="006D577C">
              <w:rPr>
                <w:sz w:val="20"/>
                <w:szCs w:val="20"/>
              </w:rPr>
              <w:t xml:space="preserve">Семь </w:t>
            </w:r>
            <w:r w:rsidR="003F6B90" w:rsidRPr="006D577C">
              <w:rPr>
                <w:sz w:val="20"/>
                <w:szCs w:val="20"/>
              </w:rPr>
              <w:t xml:space="preserve">белорусских </w:t>
            </w:r>
            <w:r w:rsidR="00B938DD" w:rsidRPr="006D577C">
              <w:rPr>
                <w:sz w:val="20"/>
                <w:szCs w:val="20"/>
              </w:rPr>
              <w:t xml:space="preserve">рублей </w:t>
            </w:r>
            <w:r w:rsidR="006D577C" w:rsidRPr="006D577C">
              <w:rPr>
                <w:sz w:val="20"/>
                <w:szCs w:val="20"/>
              </w:rPr>
              <w:t>93</w:t>
            </w:r>
            <w:r w:rsidR="00B938DD" w:rsidRPr="006D577C">
              <w:rPr>
                <w:sz w:val="20"/>
                <w:szCs w:val="20"/>
              </w:rPr>
              <w:t xml:space="preserve"> </w:t>
            </w:r>
            <w:r w:rsidR="003F6B90" w:rsidRPr="006D577C">
              <w:rPr>
                <w:sz w:val="20"/>
                <w:szCs w:val="20"/>
              </w:rPr>
              <w:t>копе</w:t>
            </w:r>
            <w:r w:rsidR="006D577C" w:rsidRPr="006D577C">
              <w:rPr>
                <w:sz w:val="20"/>
                <w:szCs w:val="20"/>
              </w:rPr>
              <w:t>йки</w:t>
            </w:r>
            <w:r w:rsidR="000F4CE3" w:rsidRPr="006D577C">
              <w:rPr>
                <w:sz w:val="20"/>
                <w:szCs w:val="20"/>
              </w:rPr>
              <w:t xml:space="preserve">), </w:t>
            </w:r>
            <w:bookmarkEnd w:id="0"/>
            <w:r w:rsidR="002E2218" w:rsidRPr="006D577C">
              <w:rPr>
                <w:sz w:val="20"/>
                <w:szCs w:val="20"/>
              </w:rPr>
              <w:t xml:space="preserve">согласно прейскуранту цен № 3-08 от 11.09.2017. </w:t>
            </w:r>
          </w:p>
          <w:p w14:paraId="395CDB8C" w14:textId="320A79B9" w:rsidR="00881290" w:rsidRPr="006D577C" w:rsidRDefault="00881290" w:rsidP="00B747E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6D577C">
              <w:rPr>
                <w:b/>
                <w:i/>
                <w:sz w:val="20"/>
                <w:szCs w:val="20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14:paraId="3A5F5BE8" w14:textId="686FABD2" w:rsidR="00881290" w:rsidRPr="006D577C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6D577C">
              <w:rPr>
                <w:i/>
                <w:sz w:val="18"/>
                <w:szCs w:val="18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14:paraId="1B3D362A" w14:textId="77777777" w:rsidR="00881290" w:rsidRPr="006D577C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6D577C">
              <w:rPr>
                <w:i/>
                <w:sz w:val="18"/>
                <w:szCs w:val="18"/>
                <w:lang w:eastAsia="en-US"/>
              </w:rPr>
              <w:t>В качестве основания платежа указывается настоящее информационное письмо.</w:t>
            </w:r>
          </w:p>
          <w:p w14:paraId="7755A925" w14:textId="549CB79F" w:rsidR="00DB2378" w:rsidRPr="006D577C" w:rsidRDefault="00DB2378" w:rsidP="00A133E8">
            <w:pPr>
              <w:spacing w:line="257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530274DD" w14:textId="77777777" w:rsidTr="00B32A3E">
        <w:trPr>
          <w:cantSplit/>
          <w:trHeight w:val="664"/>
        </w:trPr>
        <w:tc>
          <w:tcPr>
            <w:tcW w:w="2014" w:type="dxa"/>
            <w:vAlign w:val="center"/>
            <w:hideMark/>
          </w:tcPr>
          <w:p w14:paraId="39767116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510" w:type="dxa"/>
            <w:vAlign w:val="center"/>
            <w:hideMark/>
          </w:tcPr>
          <w:p w14:paraId="0FDD1A55" w14:textId="02DE797C" w:rsidR="00881290" w:rsidRPr="00F414E0" w:rsidRDefault="00881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sz w:val="20"/>
                <w:szCs w:val="20"/>
                <w:lang w:eastAsia="en-US"/>
              </w:rPr>
              <w:t>по тел. (017) 269-19-79, 269-19-38, 269-19-35, (025) 691-46-45; факс (017) 269-19-40</w:t>
            </w:r>
          </w:p>
          <w:p w14:paraId="4A7EF088" w14:textId="77777777" w:rsidR="00881290" w:rsidRPr="00F414E0" w:rsidRDefault="0088129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i/>
                <w:sz w:val="20"/>
                <w:szCs w:val="20"/>
                <w:lang w:val="en-US" w:eastAsia="en-US"/>
              </w:rPr>
              <w:t>www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info</w:t>
            </w:r>
            <w:r w:rsidRPr="00F414E0">
              <w:rPr>
                <w:i/>
                <w:sz w:val="20"/>
                <w:szCs w:val="20"/>
                <w:lang w:eastAsia="en-US"/>
              </w:rPr>
              <w:t>-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center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by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  </w:t>
            </w:r>
            <w:r w:rsidRPr="00F414E0">
              <w:rPr>
                <w:i/>
                <w:sz w:val="20"/>
                <w:szCs w:val="20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3047F157" w14:textId="4C53EB83" w:rsidR="008A3536" w:rsidRPr="00F414E0" w:rsidRDefault="008A35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259EF9CB" w14:textId="77777777" w:rsidTr="00B32A3E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204A2F75" w14:textId="77777777" w:rsidR="00881290" w:rsidRPr="00F414E0" w:rsidRDefault="0088129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Место оказания услуги:</w:t>
            </w:r>
          </w:p>
        </w:tc>
        <w:tc>
          <w:tcPr>
            <w:tcW w:w="8510" w:type="dxa"/>
            <w:vAlign w:val="center"/>
            <w:hideMark/>
          </w:tcPr>
          <w:p w14:paraId="590B67EE" w14:textId="1EE91188" w:rsidR="00881290" w:rsidRPr="00F414E0" w:rsidRDefault="00AE623F" w:rsidP="00612BCE">
            <w:pPr>
              <w:rPr>
                <w:b/>
                <w:i/>
                <w:sz w:val="20"/>
                <w:szCs w:val="20"/>
              </w:rPr>
            </w:pPr>
            <w:r w:rsidRPr="00F414E0">
              <w:rPr>
                <w:b/>
                <w:i/>
                <w:sz w:val="20"/>
                <w:szCs w:val="20"/>
              </w:rPr>
              <w:t>г.</w:t>
            </w:r>
            <w:r w:rsidR="006D5E36">
              <w:rPr>
                <w:b/>
                <w:i/>
                <w:sz w:val="20"/>
                <w:szCs w:val="20"/>
              </w:rPr>
              <w:t xml:space="preserve"> </w:t>
            </w:r>
            <w:r w:rsidR="004555E3">
              <w:rPr>
                <w:b/>
                <w:i/>
                <w:sz w:val="20"/>
                <w:szCs w:val="20"/>
              </w:rPr>
              <w:t>Мозырь</w:t>
            </w:r>
            <w:r w:rsidR="00612BCE">
              <w:rPr>
                <w:b/>
                <w:i/>
                <w:sz w:val="20"/>
                <w:szCs w:val="20"/>
              </w:rPr>
              <w:t>,</w:t>
            </w:r>
            <w:r w:rsidR="008F6EBB">
              <w:rPr>
                <w:b/>
                <w:i/>
                <w:sz w:val="20"/>
                <w:szCs w:val="20"/>
              </w:rPr>
              <w:t xml:space="preserve"> </w:t>
            </w:r>
            <w:r w:rsidR="004555E3" w:rsidRPr="004555E3">
              <w:rPr>
                <w:b/>
                <w:i/>
                <w:sz w:val="20"/>
                <w:szCs w:val="20"/>
              </w:rPr>
              <w:t>пер. Березовый, 1-й, 3-2</w:t>
            </w:r>
          </w:p>
        </w:tc>
      </w:tr>
      <w:tr w:rsidR="00881290" w:rsidRPr="00F414E0" w14:paraId="31736F39" w14:textId="77777777" w:rsidTr="00B32A3E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5EE19C8A" w14:textId="77777777" w:rsidR="00881290" w:rsidRPr="00F414E0" w:rsidRDefault="0088129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Регистрация</w:t>
            </w:r>
          </w:p>
          <w:p w14:paraId="103F3207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участников:</w:t>
            </w:r>
          </w:p>
        </w:tc>
        <w:tc>
          <w:tcPr>
            <w:tcW w:w="8510" w:type="dxa"/>
            <w:vAlign w:val="center"/>
            <w:hideMark/>
          </w:tcPr>
          <w:p w14:paraId="636EEC7D" w14:textId="48BE5927" w:rsidR="00881290" w:rsidRPr="00F414E0" w:rsidRDefault="00881290" w:rsidP="00612B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="001F4CE1">
              <w:rPr>
                <w:b/>
                <w:sz w:val="20"/>
                <w:szCs w:val="20"/>
                <w:lang w:eastAsia="en-US"/>
              </w:rPr>
              <w:t>10</w:t>
            </w:r>
            <w:r w:rsidRPr="00F414E0">
              <w:rPr>
                <w:b/>
                <w:sz w:val="20"/>
                <w:szCs w:val="20"/>
                <w:lang w:eastAsia="en-US"/>
              </w:rPr>
              <w:t>.</w:t>
            </w:r>
            <w:r w:rsidR="004555E3">
              <w:rPr>
                <w:b/>
                <w:sz w:val="20"/>
                <w:szCs w:val="20"/>
                <w:lang w:eastAsia="en-US"/>
              </w:rPr>
              <w:t>1</w:t>
            </w:r>
            <w:r w:rsidRPr="00F414E0">
              <w:rPr>
                <w:b/>
                <w:sz w:val="20"/>
                <w:szCs w:val="20"/>
                <w:lang w:eastAsia="en-US"/>
              </w:rPr>
              <w:t>0</w:t>
            </w:r>
            <w:r w:rsidRPr="00F414E0"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F414E0">
              <w:rPr>
                <w:b/>
                <w:i/>
                <w:sz w:val="20"/>
                <w:szCs w:val="20"/>
                <w:lang w:eastAsia="en-US"/>
              </w:rPr>
              <w:t xml:space="preserve">Начало </w:t>
            </w:r>
            <w:r w:rsidRPr="00F414E0">
              <w:rPr>
                <w:sz w:val="20"/>
                <w:szCs w:val="20"/>
                <w:lang w:eastAsia="en-US"/>
              </w:rPr>
              <w:t xml:space="preserve">– </w:t>
            </w:r>
            <w:r w:rsidRPr="00F414E0">
              <w:rPr>
                <w:b/>
                <w:sz w:val="20"/>
                <w:szCs w:val="20"/>
                <w:lang w:eastAsia="en-US"/>
              </w:rPr>
              <w:t>1</w:t>
            </w:r>
            <w:r w:rsidR="004555E3">
              <w:rPr>
                <w:b/>
                <w:sz w:val="20"/>
                <w:szCs w:val="20"/>
                <w:lang w:eastAsia="en-US"/>
              </w:rPr>
              <w:t>0</w:t>
            </w:r>
            <w:r w:rsidRPr="00F414E0">
              <w:rPr>
                <w:b/>
                <w:sz w:val="20"/>
                <w:szCs w:val="20"/>
                <w:lang w:eastAsia="en-US"/>
              </w:rPr>
              <w:t>.</w:t>
            </w:r>
            <w:r w:rsidR="004555E3">
              <w:rPr>
                <w:b/>
                <w:sz w:val="20"/>
                <w:szCs w:val="20"/>
                <w:lang w:eastAsia="en-US"/>
              </w:rPr>
              <w:t>4</w:t>
            </w:r>
            <w:r w:rsidRPr="00F414E0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81290" w:rsidRPr="00F414E0" w14:paraId="03E522F6" w14:textId="77777777" w:rsidTr="008B7B08">
        <w:trPr>
          <w:cantSplit/>
          <w:trHeight w:val="307"/>
        </w:trPr>
        <w:tc>
          <w:tcPr>
            <w:tcW w:w="10524" w:type="dxa"/>
            <w:gridSpan w:val="2"/>
            <w:vAlign w:val="center"/>
            <w:hideMark/>
          </w:tcPr>
          <w:p w14:paraId="347EA231" w14:textId="41D43FD3" w:rsidR="00881290" w:rsidRPr="00397C06" w:rsidRDefault="00881290">
            <w:pPr>
              <w:spacing w:line="25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14:paraId="79210C63" w14:textId="77777777" w:rsidR="00881290" w:rsidRPr="00F414E0" w:rsidRDefault="00881290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14:paraId="087AE78D" w14:textId="65CC674E" w:rsidR="00881290" w:rsidRPr="00B32A3E" w:rsidRDefault="00881290" w:rsidP="00881290">
      <w:pPr>
        <w:tabs>
          <w:tab w:val="left" w:pos="3720"/>
        </w:tabs>
        <w:jc w:val="center"/>
        <w:rPr>
          <w:b/>
          <w:sz w:val="20"/>
          <w:szCs w:val="20"/>
        </w:rPr>
      </w:pPr>
      <w:r w:rsidRPr="00B32A3E">
        <w:rPr>
          <w:b/>
          <w:sz w:val="20"/>
          <w:szCs w:val="20"/>
        </w:rPr>
        <w:t>АКТ ОБ ОКАЗАНИИ УСЛУГ б/н</w:t>
      </w:r>
    </w:p>
    <w:p w14:paraId="739C5144" w14:textId="67705722" w:rsidR="00C762EF" w:rsidRPr="00B32A3E" w:rsidRDefault="004555E3" w:rsidP="00F61276">
      <w:pPr>
        <w:tabs>
          <w:tab w:val="left" w:pos="6430"/>
        </w:tabs>
        <w:ind w:right="225"/>
        <w:rPr>
          <w:sz w:val="20"/>
          <w:szCs w:val="20"/>
        </w:rPr>
      </w:pPr>
      <w:r>
        <w:rPr>
          <w:sz w:val="20"/>
          <w:szCs w:val="20"/>
        </w:rPr>
        <w:t>31</w:t>
      </w:r>
      <w:r w:rsidR="00612BCE">
        <w:rPr>
          <w:sz w:val="20"/>
          <w:szCs w:val="20"/>
        </w:rPr>
        <w:t xml:space="preserve"> </w:t>
      </w:r>
      <w:r w:rsidR="008B7B08">
        <w:rPr>
          <w:sz w:val="20"/>
          <w:szCs w:val="20"/>
        </w:rPr>
        <w:t>октября</w:t>
      </w:r>
      <w:r w:rsidR="001A7B0B" w:rsidRPr="00B32A3E">
        <w:rPr>
          <w:sz w:val="20"/>
          <w:szCs w:val="20"/>
        </w:rPr>
        <w:t xml:space="preserve"> </w:t>
      </w:r>
      <w:r w:rsidR="00881290" w:rsidRPr="00B32A3E">
        <w:rPr>
          <w:sz w:val="20"/>
          <w:szCs w:val="20"/>
        </w:rPr>
        <w:t>201</w:t>
      </w:r>
      <w:r w:rsidR="00002D56" w:rsidRPr="00B32A3E">
        <w:rPr>
          <w:sz w:val="20"/>
          <w:szCs w:val="20"/>
        </w:rPr>
        <w:t>8</w:t>
      </w:r>
      <w:r w:rsidR="00881290" w:rsidRPr="00B32A3E">
        <w:rPr>
          <w:sz w:val="20"/>
          <w:szCs w:val="20"/>
        </w:rPr>
        <w:t xml:space="preserve"> г.                                                                                                                  </w:t>
      </w:r>
      <w:r w:rsidR="00DB2378" w:rsidRPr="00B32A3E">
        <w:rPr>
          <w:sz w:val="20"/>
          <w:szCs w:val="20"/>
        </w:rPr>
        <w:t xml:space="preserve"> </w:t>
      </w:r>
      <w:r w:rsidR="008332CA" w:rsidRPr="00B32A3E">
        <w:rPr>
          <w:sz w:val="20"/>
          <w:szCs w:val="20"/>
        </w:rPr>
        <w:t xml:space="preserve">                    </w:t>
      </w:r>
      <w:r w:rsidR="00B32A3E" w:rsidRPr="00B32A3E">
        <w:rPr>
          <w:sz w:val="20"/>
          <w:szCs w:val="20"/>
        </w:rPr>
        <w:t xml:space="preserve">                 </w:t>
      </w:r>
      <w:r w:rsidR="00397C06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г.</w:t>
      </w:r>
      <w:r w:rsidR="00C762EF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Минск</w:t>
      </w:r>
      <w:r w:rsidR="00881290" w:rsidRPr="00B32A3E">
        <w:rPr>
          <w:sz w:val="20"/>
          <w:szCs w:val="20"/>
        </w:rPr>
        <w:t xml:space="preserve">    </w:t>
      </w:r>
    </w:p>
    <w:p w14:paraId="38C63547" w14:textId="3E25E6FD" w:rsidR="00881290" w:rsidRPr="00B32A3E" w:rsidRDefault="00397C06" w:rsidP="00397C06">
      <w:pPr>
        <w:tabs>
          <w:tab w:val="left" w:pos="6430"/>
        </w:tabs>
        <w:ind w:right="225"/>
        <w:rPr>
          <w:sz w:val="20"/>
          <w:szCs w:val="20"/>
        </w:rPr>
      </w:pPr>
      <w:r w:rsidRPr="00B32A3E">
        <w:rPr>
          <w:sz w:val="20"/>
          <w:szCs w:val="20"/>
        </w:rPr>
        <w:t xml:space="preserve">               </w:t>
      </w:r>
      <w:r w:rsidR="00881290" w:rsidRPr="00B32A3E">
        <w:rPr>
          <w:sz w:val="20"/>
          <w:szCs w:val="20"/>
        </w:rPr>
        <w:t>Мы, нижеподписавшиеся:</w:t>
      </w:r>
    </w:p>
    <w:p w14:paraId="710CB4AF" w14:textId="5FB41F76" w:rsidR="00C762EF" w:rsidRPr="00B32A3E" w:rsidRDefault="00881290" w:rsidP="00B747E8">
      <w:pPr>
        <w:jc w:val="both"/>
        <w:rPr>
          <w:b/>
          <w:sz w:val="20"/>
          <w:szCs w:val="20"/>
        </w:rPr>
      </w:pPr>
      <w:r w:rsidRPr="00B32A3E">
        <w:rPr>
          <w:sz w:val="20"/>
          <w:szCs w:val="20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</w:t>
      </w:r>
      <w:r w:rsidR="00E93EC8" w:rsidRPr="00B32A3E">
        <w:rPr>
          <w:sz w:val="20"/>
          <w:szCs w:val="20"/>
        </w:rPr>
        <w:t>в лице заместителя начальника отдела по организации и проведению семинаров Гурской Галины Геннадьевны, действующего на основан</w:t>
      </w:r>
      <w:r w:rsidR="008332CA" w:rsidRPr="00B32A3E">
        <w:rPr>
          <w:sz w:val="20"/>
          <w:szCs w:val="20"/>
        </w:rPr>
        <w:t>ии доверенности от 14.12.2017 №</w:t>
      </w:r>
      <w:r w:rsidR="00E93EC8" w:rsidRPr="00B32A3E">
        <w:rPr>
          <w:sz w:val="20"/>
          <w:szCs w:val="20"/>
        </w:rPr>
        <w:t xml:space="preserve">138, </w:t>
      </w:r>
      <w:r w:rsidRPr="00B32A3E">
        <w:rPr>
          <w:sz w:val="20"/>
          <w:szCs w:val="20"/>
        </w:rPr>
        <w:t xml:space="preserve">с одной стороны, </w:t>
      </w:r>
      <w:r w:rsidR="008332CA" w:rsidRPr="00B32A3E">
        <w:rPr>
          <w:sz w:val="20"/>
          <w:szCs w:val="20"/>
        </w:rPr>
        <w:t xml:space="preserve">                                                                         </w:t>
      </w:r>
      <w:r w:rsidRPr="00B32A3E">
        <w:rPr>
          <w:sz w:val="20"/>
          <w:szCs w:val="20"/>
        </w:rPr>
        <w:t>и _________________________________________________________________________________</w:t>
      </w:r>
      <w:r w:rsidR="00323F5B" w:rsidRPr="00B32A3E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>именуемое в дальнейшем «Заказчик», в лице ____________________________________________________________, действующего на основании __________________</w:t>
      </w:r>
      <w:r w:rsidR="00E64535" w:rsidRPr="00B32A3E">
        <w:rPr>
          <w:sz w:val="20"/>
          <w:szCs w:val="20"/>
        </w:rPr>
        <w:t>_____</w:t>
      </w:r>
      <w:r w:rsidRPr="00B32A3E">
        <w:rPr>
          <w:sz w:val="20"/>
          <w:szCs w:val="20"/>
        </w:rPr>
        <w:t>____</w:t>
      </w:r>
      <w:r w:rsidR="00612BCE">
        <w:rPr>
          <w:sz w:val="20"/>
          <w:szCs w:val="20"/>
        </w:rPr>
        <w:t>__________________________</w:t>
      </w:r>
      <w:r w:rsidRPr="00B32A3E">
        <w:rPr>
          <w:sz w:val="20"/>
          <w:szCs w:val="20"/>
        </w:rPr>
        <w:t xml:space="preserve">, с другой стороны, составили настоящий акт о том, что Исполнитель </w:t>
      </w:r>
      <w:r w:rsidR="004555E3">
        <w:rPr>
          <w:sz w:val="20"/>
          <w:szCs w:val="20"/>
        </w:rPr>
        <w:t>31</w:t>
      </w:r>
      <w:r w:rsidR="00612BCE">
        <w:rPr>
          <w:sz w:val="20"/>
          <w:szCs w:val="20"/>
        </w:rPr>
        <w:t xml:space="preserve"> </w:t>
      </w:r>
      <w:r w:rsidR="008B7B08">
        <w:rPr>
          <w:sz w:val="20"/>
          <w:szCs w:val="20"/>
        </w:rPr>
        <w:t>октября</w:t>
      </w:r>
      <w:r w:rsidR="00F414E0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201</w:t>
      </w:r>
      <w:r w:rsidR="00002D56" w:rsidRPr="00B32A3E">
        <w:rPr>
          <w:sz w:val="20"/>
          <w:szCs w:val="20"/>
        </w:rPr>
        <w:t>8</w:t>
      </w:r>
      <w:r w:rsidR="00C762EF" w:rsidRPr="00B32A3E">
        <w:rPr>
          <w:sz w:val="20"/>
          <w:szCs w:val="20"/>
        </w:rPr>
        <w:t xml:space="preserve"> </w:t>
      </w:r>
      <w:r w:rsidR="00612BCE">
        <w:rPr>
          <w:sz w:val="20"/>
          <w:szCs w:val="20"/>
        </w:rPr>
        <w:t xml:space="preserve">г. в г. </w:t>
      </w:r>
      <w:r w:rsidR="004555E3">
        <w:rPr>
          <w:sz w:val="20"/>
          <w:szCs w:val="20"/>
        </w:rPr>
        <w:t>Мозыре</w:t>
      </w:r>
      <w:r w:rsidR="0097728D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оказал информационно-консультационные услуги по теме:</w:t>
      </w:r>
      <w:r w:rsidR="00430F00" w:rsidRPr="00B32A3E">
        <w:rPr>
          <w:sz w:val="20"/>
          <w:szCs w:val="20"/>
        </w:rPr>
        <w:t xml:space="preserve"> </w:t>
      </w:r>
      <w:r w:rsidR="00C762EF" w:rsidRPr="00B32A3E">
        <w:rPr>
          <w:sz w:val="20"/>
          <w:szCs w:val="20"/>
        </w:rPr>
        <w:t>«</w:t>
      </w:r>
      <w:r w:rsidR="0097728D" w:rsidRPr="00B32A3E">
        <w:rPr>
          <w:sz w:val="20"/>
          <w:szCs w:val="20"/>
        </w:rPr>
        <w:t xml:space="preserve">Актуальные вопросы по </w:t>
      </w:r>
      <w:r w:rsidR="00397C06" w:rsidRPr="00B32A3E">
        <w:rPr>
          <w:sz w:val="20"/>
          <w:szCs w:val="20"/>
        </w:rPr>
        <w:t>НДС</w:t>
      </w:r>
      <w:r w:rsidR="0097728D" w:rsidRPr="00B32A3E">
        <w:rPr>
          <w:sz w:val="20"/>
          <w:szCs w:val="20"/>
        </w:rPr>
        <w:t xml:space="preserve">. </w:t>
      </w:r>
      <w:r w:rsidR="00F414E0" w:rsidRPr="00B32A3E">
        <w:rPr>
          <w:sz w:val="20"/>
          <w:szCs w:val="20"/>
        </w:rPr>
        <w:t>НДС при налогообложении суммовых разниц. Заполняем декларацию по НДС без ошибок</w:t>
      </w:r>
      <w:r w:rsidR="00C762EF" w:rsidRPr="00B32A3E">
        <w:rPr>
          <w:sz w:val="20"/>
          <w:szCs w:val="20"/>
        </w:rPr>
        <w:t>».</w:t>
      </w:r>
    </w:p>
    <w:p w14:paraId="07688CED" w14:textId="154B953F" w:rsidR="00B62657" w:rsidRPr="006D577C" w:rsidRDefault="00F12EB7" w:rsidP="00B62657">
      <w:pPr>
        <w:jc w:val="both"/>
        <w:rPr>
          <w:sz w:val="20"/>
          <w:szCs w:val="20"/>
        </w:rPr>
      </w:pPr>
      <w:r w:rsidRPr="00B32A3E">
        <w:rPr>
          <w:i/>
          <w:sz w:val="20"/>
          <w:szCs w:val="20"/>
        </w:rPr>
        <w:t xml:space="preserve">        </w:t>
      </w:r>
      <w:r w:rsidR="00881290" w:rsidRPr="00B32A3E">
        <w:rPr>
          <w:i/>
          <w:sz w:val="20"/>
          <w:szCs w:val="20"/>
        </w:rPr>
        <w:t xml:space="preserve">Стоимость услуги для одного представителя Заказчика </w:t>
      </w:r>
      <w:r w:rsidR="00881290" w:rsidRPr="006D577C">
        <w:rPr>
          <w:i/>
          <w:sz w:val="20"/>
          <w:szCs w:val="20"/>
        </w:rPr>
        <w:t>составляет</w:t>
      </w:r>
      <w:r w:rsidR="00881290" w:rsidRPr="006D577C">
        <w:rPr>
          <w:sz w:val="20"/>
          <w:szCs w:val="20"/>
        </w:rPr>
        <w:t xml:space="preserve"> </w:t>
      </w:r>
      <w:r w:rsidR="00B62657" w:rsidRPr="006D577C">
        <w:rPr>
          <w:b/>
          <w:sz w:val="20"/>
          <w:szCs w:val="20"/>
        </w:rPr>
        <w:t>4</w:t>
      </w:r>
      <w:r w:rsidR="006D577C" w:rsidRPr="006D577C">
        <w:rPr>
          <w:b/>
          <w:sz w:val="20"/>
          <w:szCs w:val="20"/>
        </w:rPr>
        <w:t>7</w:t>
      </w:r>
      <w:r w:rsidR="00B62657" w:rsidRPr="006D577C">
        <w:rPr>
          <w:b/>
          <w:sz w:val="20"/>
          <w:szCs w:val="20"/>
        </w:rPr>
        <w:t>,</w:t>
      </w:r>
      <w:r w:rsidR="006D577C" w:rsidRPr="006D577C">
        <w:rPr>
          <w:b/>
          <w:sz w:val="20"/>
          <w:szCs w:val="20"/>
        </w:rPr>
        <w:t>58</w:t>
      </w:r>
      <w:r w:rsidR="00B62657" w:rsidRPr="006D577C">
        <w:rPr>
          <w:b/>
          <w:sz w:val="20"/>
          <w:szCs w:val="20"/>
        </w:rPr>
        <w:t xml:space="preserve"> </w:t>
      </w:r>
      <w:r w:rsidR="00B62657" w:rsidRPr="006D577C">
        <w:rPr>
          <w:sz w:val="20"/>
          <w:szCs w:val="20"/>
        </w:rPr>
        <w:t xml:space="preserve">(Сорок </w:t>
      </w:r>
      <w:r w:rsidR="006D577C" w:rsidRPr="006D577C">
        <w:rPr>
          <w:sz w:val="20"/>
          <w:szCs w:val="20"/>
        </w:rPr>
        <w:t>семь</w:t>
      </w:r>
      <w:r w:rsidR="00B62657" w:rsidRPr="006D577C">
        <w:rPr>
          <w:sz w:val="20"/>
          <w:szCs w:val="20"/>
        </w:rPr>
        <w:t xml:space="preserve"> белорусских рубл</w:t>
      </w:r>
      <w:r w:rsidR="006D577C" w:rsidRPr="006D577C">
        <w:rPr>
          <w:sz w:val="20"/>
          <w:szCs w:val="20"/>
        </w:rPr>
        <w:t>ей</w:t>
      </w:r>
      <w:r w:rsidR="00B62657" w:rsidRPr="006D577C">
        <w:rPr>
          <w:sz w:val="20"/>
          <w:szCs w:val="20"/>
        </w:rPr>
        <w:t xml:space="preserve"> </w:t>
      </w:r>
      <w:r w:rsidR="006D577C" w:rsidRPr="006D577C">
        <w:rPr>
          <w:sz w:val="20"/>
          <w:szCs w:val="20"/>
        </w:rPr>
        <w:t>58</w:t>
      </w:r>
      <w:r w:rsidR="00B62657" w:rsidRPr="006D577C">
        <w:rPr>
          <w:sz w:val="20"/>
          <w:szCs w:val="20"/>
        </w:rPr>
        <w:t xml:space="preserve"> копеек), в т.ч. НДС 20% - 7,</w:t>
      </w:r>
      <w:r w:rsidR="006D577C" w:rsidRPr="006D577C">
        <w:rPr>
          <w:sz w:val="20"/>
          <w:szCs w:val="20"/>
        </w:rPr>
        <w:t>93</w:t>
      </w:r>
      <w:r w:rsidR="00B62657" w:rsidRPr="006D577C">
        <w:rPr>
          <w:sz w:val="20"/>
          <w:szCs w:val="20"/>
        </w:rPr>
        <w:t xml:space="preserve"> (Семь белорусских рублей </w:t>
      </w:r>
      <w:r w:rsidR="006D577C" w:rsidRPr="006D577C">
        <w:rPr>
          <w:sz w:val="20"/>
          <w:szCs w:val="20"/>
        </w:rPr>
        <w:t>93</w:t>
      </w:r>
      <w:r w:rsidR="00B62657" w:rsidRPr="006D577C">
        <w:rPr>
          <w:sz w:val="20"/>
          <w:szCs w:val="20"/>
        </w:rPr>
        <w:t xml:space="preserve"> копе</w:t>
      </w:r>
      <w:r w:rsidR="006D577C" w:rsidRPr="006D577C">
        <w:rPr>
          <w:sz w:val="20"/>
          <w:szCs w:val="20"/>
        </w:rPr>
        <w:t>йки</w:t>
      </w:r>
      <w:r w:rsidR="00B62657" w:rsidRPr="006D577C">
        <w:rPr>
          <w:sz w:val="20"/>
          <w:szCs w:val="20"/>
        </w:rPr>
        <w:t xml:space="preserve">), согласно прейскуранту цен № 3-08 от 11.09.2017. </w:t>
      </w:r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881290" w:rsidRPr="00B32A3E" w14:paraId="7FFC3E9C" w14:textId="77777777" w:rsidTr="008B7B08">
        <w:trPr>
          <w:trHeight w:val="243"/>
        </w:trPr>
        <w:tc>
          <w:tcPr>
            <w:tcW w:w="11334" w:type="dxa"/>
            <w:hideMark/>
          </w:tcPr>
          <w:p w14:paraId="4BBBD58C" w14:textId="1AF5D45D" w:rsidR="00881290" w:rsidRPr="00B32A3E" w:rsidRDefault="00881290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D577C">
              <w:rPr>
                <w:sz w:val="20"/>
                <w:szCs w:val="20"/>
              </w:rPr>
              <w:t>Услуга оказана в полном объеме. Акт составлен в двух экземплярах.</w:t>
            </w:r>
            <w:bookmarkStart w:id="1" w:name="_GoBack"/>
            <w:bookmarkEnd w:id="1"/>
          </w:p>
        </w:tc>
      </w:tr>
    </w:tbl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529"/>
        <w:gridCol w:w="5186"/>
      </w:tblGrid>
      <w:tr w:rsidR="008A3536" w:rsidRPr="00B32A3E" w14:paraId="05B2862A" w14:textId="77777777" w:rsidTr="008B7B08">
        <w:trPr>
          <w:trHeight w:val="244"/>
        </w:trPr>
        <w:tc>
          <w:tcPr>
            <w:tcW w:w="25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6216" w14:textId="77777777" w:rsidR="008A3536" w:rsidRPr="00B32A3E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 xml:space="preserve">«Исполнитель» </w:t>
            </w:r>
          </w:p>
          <w:p w14:paraId="096B9E0B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Республиканское унитарное предприятие </w:t>
            </w:r>
          </w:p>
          <w:p w14:paraId="009ABA62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«Информационно-издательский центр </w:t>
            </w:r>
          </w:p>
          <w:p w14:paraId="4AECDF6C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по налогам и сборам»</w:t>
            </w:r>
          </w:p>
          <w:p w14:paraId="7C44174F" w14:textId="77777777" w:rsidR="008A3536" w:rsidRPr="00B32A3E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 xml:space="preserve">220005, г. Минск, пр. </w:t>
            </w:r>
            <w:proofErr w:type="spellStart"/>
            <w:r w:rsidRPr="00B32A3E">
              <w:rPr>
                <w:b/>
                <w:sz w:val="20"/>
                <w:szCs w:val="20"/>
              </w:rPr>
              <w:t>Машерова</w:t>
            </w:r>
            <w:proofErr w:type="spellEnd"/>
            <w:r w:rsidRPr="00B32A3E">
              <w:rPr>
                <w:b/>
                <w:sz w:val="20"/>
                <w:szCs w:val="20"/>
              </w:rPr>
              <w:t xml:space="preserve">, </w:t>
            </w:r>
          </w:p>
          <w:p w14:paraId="5B3F3EA3" w14:textId="77777777" w:rsidR="008A3536" w:rsidRPr="00483D88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>д</w:t>
            </w:r>
            <w:r w:rsidRPr="00483D88">
              <w:rPr>
                <w:b/>
                <w:sz w:val="20"/>
                <w:szCs w:val="20"/>
              </w:rPr>
              <w:t xml:space="preserve">. 7, </w:t>
            </w:r>
            <w:r w:rsidRPr="00B32A3E">
              <w:rPr>
                <w:b/>
                <w:sz w:val="20"/>
                <w:szCs w:val="20"/>
              </w:rPr>
              <w:t>оф</w:t>
            </w:r>
            <w:r w:rsidRPr="00483D88">
              <w:rPr>
                <w:b/>
                <w:sz w:val="20"/>
                <w:szCs w:val="20"/>
              </w:rPr>
              <w:t>. 123</w:t>
            </w:r>
          </w:p>
          <w:p w14:paraId="2452E6AE" w14:textId="77777777" w:rsidR="008A3536" w:rsidRPr="00483D88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р</w:t>
            </w:r>
            <w:r w:rsidRPr="00483D88">
              <w:rPr>
                <w:sz w:val="20"/>
                <w:szCs w:val="20"/>
              </w:rPr>
              <w:t>/</w:t>
            </w:r>
            <w:r w:rsidRPr="00B32A3E">
              <w:rPr>
                <w:sz w:val="20"/>
                <w:szCs w:val="20"/>
              </w:rPr>
              <w:t>с</w:t>
            </w:r>
            <w:r w:rsidRPr="00483D88">
              <w:rPr>
                <w:sz w:val="20"/>
                <w:szCs w:val="20"/>
              </w:rPr>
              <w:t xml:space="preserve"> </w:t>
            </w:r>
            <w:r w:rsidRPr="00B32A3E">
              <w:rPr>
                <w:sz w:val="20"/>
                <w:szCs w:val="20"/>
                <w:lang w:val="en-US"/>
              </w:rPr>
              <w:t>BY</w:t>
            </w:r>
            <w:r w:rsidRPr="00483D88">
              <w:rPr>
                <w:sz w:val="20"/>
                <w:szCs w:val="20"/>
              </w:rPr>
              <w:t xml:space="preserve">43 </w:t>
            </w:r>
            <w:r w:rsidRPr="00B32A3E">
              <w:rPr>
                <w:sz w:val="20"/>
                <w:szCs w:val="20"/>
                <w:lang w:val="en-US"/>
              </w:rPr>
              <w:t>BPSB</w:t>
            </w:r>
            <w:r w:rsidRPr="00483D88">
              <w:rPr>
                <w:sz w:val="20"/>
                <w:szCs w:val="20"/>
              </w:rPr>
              <w:t xml:space="preserve"> 3012 1049 7701 3933 0000</w:t>
            </w:r>
          </w:p>
          <w:p w14:paraId="1B687788" w14:textId="77777777" w:rsidR="008A3536" w:rsidRPr="00483D88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bCs/>
                <w:sz w:val="20"/>
                <w:szCs w:val="20"/>
                <w:lang w:val="en-US"/>
              </w:rPr>
              <w:t>BIC</w:t>
            </w:r>
            <w:r w:rsidRPr="00483D88">
              <w:rPr>
                <w:bCs/>
                <w:sz w:val="20"/>
                <w:szCs w:val="20"/>
              </w:rPr>
              <w:t xml:space="preserve"> </w:t>
            </w:r>
            <w:r w:rsidRPr="00B32A3E">
              <w:rPr>
                <w:sz w:val="20"/>
                <w:szCs w:val="20"/>
                <w:lang w:val="en-US"/>
              </w:rPr>
              <w:t>BPSBBY</w:t>
            </w:r>
            <w:r w:rsidRPr="00483D88">
              <w:rPr>
                <w:sz w:val="20"/>
                <w:szCs w:val="20"/>
              </w:rPr>
              <w:t>2</w:t>
            </w:r>
            <w:r w:rsidRPr="00B32A3E">
              <w:rPr>
                <w:sz w:val="20"/>
                <w:szCs w:val="20"/>
                <w:lang w:val="en-US"/>
              </w:rPr>
              <w:t>X</w:t>
            </w:r>
            <w:r w:rsidRPr="00483D88">
              <w:rPr>
                <w:sz w:val="20"/>
                <w:szCs w:val="20"/>
              </w:rPr>
              <w:t xml:space="preserve">  </w:t>
            </w:r>
          </w:p>
          <w:p w14:paraId="11BE597A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Региональная Дирекция № 700 </w:t>
            </w:r>
          </w:p>
          <w:p w14:paraId="4E7B5238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по г. Минску и Минской области </w:t>
            </w:r>
          </w:p>
          <w:p w14:paraId="6C0E1152" w14:textId="77777777" w:rsidR="008A3536" w:rsidRPr="008B7B08" w:rsidRDefault="008A3536" w:rsidP="004D35F8">
            <w:pPr>
              <w:jc w:val="both"/>
              <w:rPr>
                <w:sz w:val="18"/>
                <w:szCs w:val="18"/>
              </w:rPr>
            </w:pPr>
            <w:r w:rsidRPr="00B32A3E">
              <w:rPr>
                <w:sz w:val="20"/>
                <w:szCs w:val="20"/>
              </w:rPr>
              <w:t>ОАО «БПС-Сбербанк»</w:t>
            </w:r>
          </w:p>
          <w:p w14:paraId="1C832371" w14:textId="4E4CF756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адрес банка: 220035, г. Минск, пр. </w:t>
            </w:r>
            <w:proofErr w:type="spellStart"/>
            <w:r w:rsidRPr="00B32A3E">
              <w:rPr>
                <w:sz w:val="20"/>
                <w:szCs w:val="20"/>
              </w:rPr>
              <w:t>Машерова</w:t>
            </w:r>
            <w:proofErr w:type="spellEnd"/>
            <w:r w:rsidRPr="00B32A3E">
              <w:rPr>
                <w:sz w:val="20"/>
                <w:szCs w:val="20"/>
              </w:rPr>
              <w:t>, 80</w:t>
            </w:r>
          </w:p>
          <w:p w14:paraId="6DF35554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УНП 190819036 ОКПО 377174025000 </w:t>
            </w:r>
          </w:p>
          <w:p w14:paraId="2B1D68F5" w14:textId="77777777" w:rsidR="008A3536" w:rsidRPr="00B32A3E" w:rsidRDefault="008A3536" w:rsidP="004D35F8">
            <w:pPr>
              <w:tabs>
                <w:tab w:val="center" w:pos="4733"/>
              </w:tabs>
              <w:spacing w:line="200" w:lineRule="atLeast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тел. (017) 269-19-79, 269-19-38, 269-19-35,</w:t>
            </w:r>
          </w:p>
          <w:p w14:paraId="22505925" w14:textId="77777777" w:rsidR="008A3536" w:rsidRPr="00B32A3E" w:rsidRDefault="008A3536" w:rsidP="004D35F8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факс: 269-19-40; </w:t>
            </w:r>
          </w:p>
          <w:p w14:paraId="7F78A79F" w14:textId="77777777" w:rsidR="008A3536" w:rsidRPr="001F4CE1" w:rsidRDefault="008A3536" w:rsidP="004D35F8">
            <w:pPr>
              <w:rPr>
                <w:rStyle w:val="a3"/>
                <w:sz w:val="20"/>
                <w:szCs w:val="20"/>
                <w:lang w:val="en-US"/>
              </w:rPr>
            </w:pPr>
            <w:r w:rsidRPr="00B32A3E">
              <w:rPr>
                <w:sz w:val="20"/>
                <w:szCs w:val="20"/>
                <w:lang w:val="en-US"/>
              </w:rPr>
              <w:t>e</w:t>
            </w:r>
            <w:r w:rsidRPr="001F4CE1">
              <w:rPr>
                <w:sz w:val="20"/>
                <w:szCs w:val="20"/>
                <w:lang w:val="en-US"/>
              </w:rPr>
              <w:t>-</w:t>
            </w:r>
            <w:r w:rsidRPr="00B32A3E">
              <w:rPr>
                <w:sz w:val="20"/>
                <w:szCs w:val="20"/>
                <w:lang w:val="en-US"/>
              </w:rPr>
              <w:t>mail</w:t>
            </w:r>
            <w:r w:rsidRPr="001F4CE1">
              <w:rPr>
                <w:sz w:val="20"/>
                <w:szCs w:val="20"/>
                <w:lang w:val="en-US"/>
              </w:rPr>
              <w:t xml:space="preserve">: </w:t>
            </w:r>
            <w:r w:rsidRPr="00B32A3E">
              <w:rPr>
                <w:sz w:val="20"/>
                <w:szCs w:val="20"/>
                <w:lang w:val="en-US"/>
              </w:rPr>
              <w:t>seminar</w:t>
            </w:r>
            <w:r w:rsidRPr="001F4CE1">
              <w:rPr>
                <w:sz w:val="20"/>
                <w:szCs w:val="20"/>
                <w:lang w:val="en-US"/>
              </w:rPr>
              <w:t>@</w:t>
            </w:r>
            <w:r w:rsidRPr="00B32A3E">
              <w:rPr>
                <w:sz w:val="20"/>
                <w:szCs w:val="20"/>
                <w:lang w:val="en-US"/>
              </w:rPr>
              <w:t>info</w:t>
            </w:r>
            <w:r w:rsidRPr="001F4CE1">
              <w:rPr>
                <w:sz w:val="20"/>
                <w:szCs w:val="20"/>
                <w:lang w:val="en-US"/>
              </w:rPr>
              <w:t>-</w:t>
            </w:r>
            <w:r w:rsidRPr="00B32A3E">
              <w:rPr>
                <w:sz w:val="20"/>
                <w:szCs w:val="20"/>
                <w:lang w:val="en-US"/>
              </w:rPr>
              <w:t>center</w:t>
            </w:r>
            <w:r w:rsidRPr="001F4CE1">
              <w:rPr>
                <w:sz w:val="20"/>
                <w:szCs w:val="20"/>
                <w:lang w:val="en-US"/>
              </w:rPr>
              <w:t>.</w:t>
            </w:r>
            <w:r w:rsidRPr="00B32A3E">
              <w:rPr>
                <w:sz w:val="20"/>
                <w:szCs w:val="20"/>
                <w:lang w:val="en-US"/>
              </w:rPr>
              <w:t>by</w:t>
            </w:r>
          </w:p>
          <w:p w14:paraId="52C36E08" w14:textId="77777777" w:rsidR="008A3536" w:rsidRPr="00B32A3E" w:rsidRDefault="008A3536" w:rsidP="004D35F8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Заместитель </w:t>
            </w:r>
          </w:p>
          <w:p w14:paraId="2E60F8B5" w14:textId="77777777" w:rsidR="008A3536" w:rsidRPr="00B32A3E" w:rsidRDefault="008A3536" w:rsidP="004D35F8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начальника отдела ___________Г.Г. Гурская</w:t>
            </w:r>
          </w:p>
          <w:p w14:paraId="5931FC63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МП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C4A7D" w14:textId="77777777" w:rsidR="008A3536" w:rsidRPr="00B32A3E" w:rsidRDefault="008A3536" w:rsidP="00053102">
            <w:pPr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>«Заказчик»</w:t>
            </w:r>
          </w:p>
        </w:tc>
      </w:tr>
      <w:tr w:rsidR="008A3536" w:rsidRPr="00B32A3E" w14:paraId="1672BBFC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AA5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07E1C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8A3536" w:rsidRPr="00B32A3E" w14:paraId="70C50A57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74C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72360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40489369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A9E18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FED8A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59A133C3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BF98A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0E72A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Юридический адрес</w:t>
            </w:r>
          </w:p>
        </w:tc>
      </w:tr>
      <w:tr w:rsidR="008A3536" w:rsidRPr="00B32A3E" w14:paraId="6BAC9E7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A34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6955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59A771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945F4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76FD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2D3220FB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87E03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6F0D6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ОКПО                                   УНП</w:t>
            </w:r>
          </w:p>
        </w:tc>
      </w:tr>
      <w:tr w:rsidR="008A3536" w:rsidRPr="00B32A3E" w14:paraId="416AB88B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8027D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47649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Банк</w:t>
            </w:r>
          </w:p>
        </w:tc>
      </w:tr>
      <w:tr w:rsidR="008A3536" w:rsidRPr="00B32A3E" w14:paraId="4D021132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6872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EC017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р/с                                          </w:t>
            </w:r>
          </w:p>
        </w:tc>
      </w:tr>
      <w:tr w:rsidR="008A3536" w:rsidRPr="00B32A3E" w14:paraId="59565A97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7D82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DD5F8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191B04A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E4857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A2A9D" w14:textId="77777777" w:rsidR="008A3536" w:rsidRPr="00B32A3E" w:rsidRDefault="008A3536" w:rsidP="00053102">
            <w:pPr>
              <w:rPr>
                <w:sz w:val="20"/>
                <w:szCs w:val="20"/>
                <w:lang w:val="en-US"/>
              </w:rPr>
            </w:pPr>
            <w:r w:rsidRPr="00B32A3E">
              <w:rPr>
                <w:sz w:val="20"/>
                <w:szCs w:val="20"/>
                <w:lang w:val="en-US"/>
              </w:rPr>
              <w:t>BIC</w:t>
            </w:r>
          </w:p>
        </w:tc>
      </w:tr>
      <w:tr w:rsidR="008A3536" w:rsidRPr="00B32A3E" w14:paraId="22407E46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C5E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8D92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контактный телефон</w:t>
            </w:r>
          </w:p>
        </w:tc>
      </w:tr>
      <w:tr w:rsidR="008A3536" w:rsidRPr="00B32A3E" w14:paraId="2CE0F4D0" w14:textId="77777777" w:rsidTr="008B7B08">
        <w:trPr>
          <w:trHeight w:val="58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8FEA0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D06A1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  <w:p w14:paraId="281B9305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  <w:p w14:paraId="44E3E11C" w14:textId="00398E9A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Руководитель</w:t>
            </w:r>
            <w:r w:rsidRPr="00B32A3E">
              <w:rPr>
                <w:sz w:val="20"/>
                <w:szCs w:val="20"/>
                <w:lang w:val="en-US"/>
              </w:rPr>
              <w:t xml:space="preserve"> </w:t>
            </w:r>
            <w:r w:rsidRPr="00B32A3E">
              <w:rPr>
                <w:sz w:val="20"/>
                <w:szCs w:val="20"/>
              </w:rPr>
              <w:t>______________________</w:t>
            </w:r>
            <w:r w:rsidR="00C634BC" w:rsidRPr="00B32A3E">
              <w:rPr>
                <w:sz w:val="20"/>
                <w:szCs w:val="20"/>
              </w:rPr>
              <w:t>_____</w:t>
            </w:r>
          </w:p>
          <w:p w14:paraId="753FD525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МП</w:t>
            </w:r>
          </w:p>
        </w:tc>
      </w:tr>
    </w:tbl>
    <w:p w14:paraId="00A6C2D1" w14:textId="77777777" w:rsidR="009C2496" w:rsidRPr="00F414E0" w:rsidRDefault="009C2496" w:rsidP="00397C06">
      <w:pPr>
        <w:rPr>
          <w:sz w:val="22"/>
          <w:szCs w:val="22"/>
        </w:rPr>
      </w:pPr>
    </w:p>
    <w:sectPr w:rsidR="009C2496" w:rsidRPr="00F414E0" w:rsidSect="00881290">
      <w:pgSz w:w="11906" w:h="1683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3EB9"/>
    <w:multiLevelType w:val="multilevel"/>
    <w:tmpl w:val="E230ED76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decimal"/>
      <w:isLgl/>
      <w:lvlText w:val="%1.%2."/>
      <w:lvlJc w:val="left"/>
      <w:pPr>
        <w:ind w:left="695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5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1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7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7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75" w:hanging="1440"/>
      </w:pPr>
      <w:rPr>
        <w:rFonts w:hint="default"/>
        <w:sz w:val="24"/>
      </w:rPr>
    </w:lvl>
  </w:abstractNum>
  <w:abstractNum w:abstractNumId="1" w15:restartNumberingAfterBreak="0">
    <w:nsid w:val="45B163B7"/>
    <w:multiLevelType w:val="multilevel"/>
    <w:tmpl w:val="66DA3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14B2AFF"/>
    <w:multiLevelType w:val="hybridMultilevel"/>
    <w:tmpl w:val="56BE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14"/>
    <w:rsid w:val="00002D56"/>
    <w:rsid w:val="00053102"/>
    <w:rsid w:val="00067470"/>
    <w:rsid w:val="0007329B"/>
    <w:rsid w:val="000A077E"/>
    <w:rsid w:val="000C475C"/>
    <w:rsid w:val="000D7B34"/>
    <w:rsid w:val="000F2F71"/>
    <w:rsid w:val="000F4CE3"/>
    <w:rsid w:val="00115C51"/>
    <w:rsid w:val="001A7B0B"/>
    <w:rsid w:val="001F4CE1"/>
    <w:rsid w:val="00211FAE"/>
    <w:rsid w:val="0021602D"/>
    <w:rsid w:val="00250644"/>
    <w:rsid w:val="00253CF6"/>
    <w:rsid w:val="002606D9"/>
    <w:rsid w:val="00265334"/>
    <w:rsid w:val="002E2218"/>
    <w:rsid w:val="00323935"/>
    <w:rsid w:val="00323F5B"/>
    <w:rsid w:val="00335B03"/>
    <w:rsid w:val="00337FF1"/>
    <w:rsid w:val="00341BEC"/>
    <w:rsid w:val="00343291"/>
    <w:rsid w:val="00375405"/>
    <w:rsid w:val="00397C06"/>
    <w:rsid w:val="003F6B90"/>
    <w:rsid w:val="00430F00"/>
    <w:rsid w:val="004555E3"/>
    <w:rsid w:val="0047237C"/>
    <w:rsid w:val="00483D88"/>
    <w:rsid w:val="005148AF"/>
    <w:rsid w:val="00540752"/>
    <w:rsid w:val="00545CDE"/>
    <w:rsid w:val="00564607"/>
    <w:rsid w:val="00574396"/>
    <w:rsid w:val="00575255"/>
    <w:rsid w:val="005C025E"/>
    <w:rsid w:val="00603944"/>
    <w:rsid w:val="00612BCE"/>
    <w:rsid w:val="00650EB7"/>
    <w:rsid w:val="00666AB1"/>
    <w:rsid w:val="006817A9"/>
    <w:rsid w:val="006D577C"/>
    <w:rsid w:val="006D5E36"/>
    <w:rsid w:val="007410BC"/>
    <w:rsid w:val="00746242"/>
    <w:rsid w:val="007846A8"/>
    <w:rsid w:val="007B1B87"/>
    <w:rsid w:val="007C7673"/>
    <w:rsid w:val="007D2415"/>
    <w:rsid w:val="007D6D9B"/>
    <w:rsid w:val="008332CA"/>
    <w:rsid w:val="00881290"/>
    <w:rsid w:val="0088355A"/>
    <w:rsid w:val="00891F0C"/>
    <w:rsid w:val="008A3536"/>
    <w:rsid w:val="008B7B08"/>
    <w:rsid w:val="008C5E14"/>
    <w:rsid w:val="008F6EBB"/>
    <w:rsid w:val="00951E1C"/>
    <w:rsid w:val="00975516"/>
    <w:rsid w:val="0097728D"/>
    <w:rsid w:val="00981490"/>
    <w:rsid w:val="00993BE2"/>
    <w:rsid w:val="009C2496"/>
    <w:rsid w:val="009D1D2E"/>
    <w:rsid w:val="00A12C0B"/>
    <w:rsid w:val="00A133E8"/>
    <w:rsid w:val="00A2093C"/>
    <w:rsid w:val="00A30A4E"/>
    <w:rsid w:val="00A44946"/>
    <w:rsid w:val="00A4755D"/>
    <w:rsid w:val="00A73BF1"/>
    <w:rsid w:val="00AE0815"/>
    <w:rsid w:val="00AE623F"/>
    <w:rsid w:val="00B30929"/>
    <w:rsid w:val="00B32A3E"/>
    <w:rsid w:val="00B33A53"/>
    <w:rsid w:val="00B344C7"/>
    <w:rsid w:val="00B55D9F"/>
    <w:rsid w:val="00B62657"/>
    <w:rsid w:val="00B747E8"/>
    <w:rsid w:val="00B938DD"/>
    <w:rsid w:val="00BB4D63"/>
    <w:rsid w:val="00BC273A"/>
    <w:rsid w:val="00C0596E"/>
    <w:rsid w:val="00C634BC"/>
    <w:rsid w:val="00C762EF"/>
    <w:rsid w:val="00CF63CD"/>
    <w:rsid w:val="00CF749E"/>
    <w:rsid w:val="00D15B55"/>
    <w:rsid w:val="00D2572D"/>
    <w:rsid w:val="00D30A89"/>
    <w:rsid w:val="00D40BD1"/>
    <w:rsid w:val="00D4343B"/>
    <w:rsid w:val="00D5291E"/>
    <w:rsid w:val="00DA7EA7"/>
    <w:rsid w:val="00DB2378"/>
    <w:rsid w:val="00E03224"/>
    <w:rsid w:val="00E34FE2"/>
    <w:rsid w:val="00E35DD0"/>
    <w:rsid w:val="00E64535"/>
    <w:rsid w:val="00E93EC8"/>
    <w:rsid w:val="00F01F15"/>
    <w:rsid w:val="00F12EB7"/>
    <w:rsid w:val="00F414E0"/>
    <w:rsid w:val="00F43D9A"/>
    <w:rsid w:val="00F61276"/>
    <w:rsid w:val="00F716C7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B0E"/>
  <w15:chartTrackingRefBased/>
  <w15:docId w15:val="{0EEB6C03-3A55-4376-8A19-7980EB5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12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290"/>
    <w:pPr>
      <w:ind w:left="720"/>
      <w:contextualSpacing/>
    </w:pPr>
  </w:style>
  <w:style w:type="table" w:styleId="a5">
    <w:name w:val="Table Grid"/>
    <w:basedOn w:val="a1"/>
    <w:rsid w:val="0088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17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Секач Анастасия Анатольевна</cp:lastModifiedBy>
  <cp:revision>3</cp:revision>
  <cp:lastPrinted>2018-08-21T11:55:00Z</cp:lastPrinted>
  <dcterms:created xsi:type="dcterms:W3CDTF">2018-09-21T07:12:00Z</dcterms:created>
  <dcterms:modified xsi:type="dcterms:W3CDTF">2018-09-21T07:43:00Z</dcterms:modified>
</cp:coreProperties>
</file>