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0B" w:rsidRDefault="00575C0B" w:rsidP="002838C0">
      <w:pPr>
        <w:ind w:right="72"/>
        <w:jc w:val="center"/>
        <w:rPr>
          <w:i/>
          <w:sz w:val="20"/>
          <w:szCs w:val="20"/>
        </w:rPr>
      </w:pPr>
    </w:p>
    <w:p w:rsidR="002838C0" w:rsidRPr="007C5495" w:rsidRDefault="002838C0" w:rsidP="002838C0">
      <w:pPr>
        <w:ind w:right="72"/>
        <w:jc w:val="center"/>
        <w:rPr>
          <w:i/>
          <w:sz w:val="20"/>
          <w:szCs w:val="20"/>
        </w:rPr>
      </w:pPr>
      <w:r w:rsidRPr="007C5495">
        <w:rPr>
          <w:i/>
          <w:sz w:val="20"/>
          <w:szCs w:val="20"/>
        </w:rPr>
        <w:t>Республиканское унитарное предприятие</w:t>
      </w:r>
    </w:p>
    <w:p w:rsidR="002838C0" w:rsidRPr="007C5495" w:rsidRDefault="002838C0" w:rsidP="002838C0">
      <w:pPr>
        <w:ind w:right="72"/>
        <w:jc w:val="center"/>
        <w:rPr>
          <w:i/>
          <w:sz w:val="20"/>
          <w:szCs w:val="20"/>
        </w:rPr>
      </w:pPr>
      <w:r w:rsidRPr="007C5495">
        <w:rPr>
          <w:i/>
          <w:sz w:val="20"/>
          <w:szCs w:val="20"/>
        </w:rPr>
        <w:t>«Информационно-издательский центр по налогам и сборам»</w:t>
      </w:r>
    </w:p>
    <w:p w:rsidR="00B1548D" w:rsidRDefault="00F57068" w:rsidP="00B1548D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23</w:t>
      </w:r>
      <w:r w:rsidR="00732750">
        <w:rPr>
          <w:sz w:val="20"/>
          <w:szCs w:val="20"/>
        </w:rPr>
        <w:t xml:space="preserve"> </w:t>
      </w:r>
      <w:r>
        <w:rPr>
          <w:sz w:val="20"/>
          <w:szCs w:val="20"/>
        </w:rPr>
        <w:t>октября</w:t>
      </w:r>
      <w:r w:rsidR="002838C0" w:rsidRPr="007C5495">
        <w:rPr>
          <w:sz w:val="20"/>
          <w:szCs w:val="20"/>
        </w:rPr>
        <w:t xml:space="preserve"> 2019 года</w:t>
      </w:r>
      <w:r w:rsidR="00B1548D" w:rsidRPr="007C5495">
        <w:rPr>
          <w:b/>
          <w:sz w:val="20"/>
          <w:szCs w:val="20"/>
        </w:rPr>
        <w:t xml:space="preserve"> </w:t>
      </w:r>
    </w:p>
    <w:p w:rsidR="00F44304" w:rsidRPr="00F44304" w:rsidRDefault="00F44304" w:rsidP="00B1548D">
      <w:pPr>
        <w:jc w:val="center"/>
        <w:rPr>
          <w:sz w:val="20"/>
          <w:szCs w:val="20"/>
        </w:rPr>
      </w:pPr>
      <w:r w:rsidRPr="00F44304">
        <w:rPr>
          <w:sz w:val="20"/>
          <w:szCs w:val="20"/>
        </w:rPr>
        <w:t>Информационно-консультационные услуги</w:t>
      </w:r>
      <w:r>
        <w:rPr>
          <w:sz w:val="20"/>
          <w:szCs w:val="20"/>
        </w:rPr>
        <w:t xml:space="preserve"> по теме</w:t>
      </w:r>
    </w:p>
    <w:p w:rsidR="00696DDF" w:rsidRPr="00F57068" w:rsidRDefault="00F57068" w:rsidP="00F44304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_Hlk20147444"/>
      <w:r w:rsidRPr="00F57068">
        <w:rPr>
          <w:rFonts w:eastAsiaTheme="minorHAnsi"/>
          <w:b/>
          <w:bCs/>
          <w:sz w:val="28"/>
          <w:szCs w:val="20"/>
          <w:lang w:eastAsia="en-US"/>
        </w:rPr>
        <w:t>«</w:t>
      </w:r>
      <w:r w:rsidRPr="00F57068">
        <w:rPr>
          <w:rFonts w:eastAsiaTheme="minorHAnsi"/>
          <w:b/>
          <w:bCs/>
          <w:sz w:val="28"/>
          <w:szCs w:val="28"/>
          <w:lang w:eastAsia="en-US"/>
        </w:rPr>
        <w:t>Трудовой кодекс - 2019: все последние изменения»</w:t>
      </w:r>
    </w:p>
    <w:tbl>
      <w:tblPr>
        <w:tblW w:w="10524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595"/>
        <w:gridCol w:w="8477"/>
      </w:tblGrid>
      <w:tr w:rsidR="002838C0" w:rsidRPr="007C5495" w:rsidTr="007C5495">
        <w:trPr>
          <w:cantSplit/>
          <w:trHeight w:val="2000"/>
        </w:trPr>
        <w:tc>
          <w:tcPr>
            <w:tcW w:w="1452" w:type="dxa"/>
            <w:vAlign w:val="center"/>
            <w:hideMark/>
          </w:tcPr>
          <w:bookmarkEnd w:id="0"/>
          <w:p w:rsidR="002838C0" w:rsidRPr="007C5495" w:rsidRDefault="002838C0" w:rsidP="009819E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7C5495">
              <w:rPr>
                <w:b/>
                <w:i/>
                <w:sz w:val="20"/>
                <w:szCs w:val="20"/>
                <w:lang w:eastAsia="en-US"/>
              </w:rPr>
              <w:t xml:space="preserve">   Программа:</w:t>
            </w:r>
          </w:p>
        </w:tc>
        <w:tc>
          <w:tcPr>
            <w:tcW w:w="9072" w:type="dxa"/>
            <w:gridSpan w:val="2"/>
            <w:vAlign w:val="center"/>
            <w:hideMark/>
          </w:tcPr>
          <w:p w:rsidR="00F57068" w:rsidRPr="00AB7F16" w:rsidRDefault="00F57068" w:rsidP="00F57068">
            <w:pPr>
              <w:numPr>
                <w:ilvl w:val="0"/>
                <w:numId w:val="7"/>
              </w:numPr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  <w:r w:rsidRPr="00AB7F16">
              <w:rPr>
                <w:sz w:val="19"/>
                <w:szCs w:val="19"/>
                <w:lang w:eastAsia="en-US"/>
              </w:rPr>
              <w:t>Документальное оформление приема работника на работу.</w:t>
            </w:r>
          </w:p>
          <w:p w:rsidR="00F57068" w:rsidRPr="00AB7F16" w:rsidRDefault="00F57068" w:rsidP="00F57068">
            <w:pPr>
              <w:numPr>
                <w:ilvl w:val="0"/>
                <w:numId w:val="7"/>
              </w:numPr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  <w:r w:rsidRPr="00AB7F16">
              <w:rPr>
                <w:sz w:val="19"/>
                <w:szCs w:val="19"/>
                <w:lang w:eastAsia="en-US"/>
              </w:rPr>
              <w:t>Заключение срочных трудовых договоров.</w:t>
            </w:r>
          </w:p>
          <w:p w:rsidR="00F57068" w:rsidRPr="00AB7F16" w:rsidRDefault="00F57068" w:rsidP="00F57068">
            <w:pPr>
              <w:numPr>
                <w:ilvl w:val="0"/>
                <w:numId w:val="7"/>
              </w:numPr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  <w:r w:rsidRPr="00AB7F16">
              <w:rPr>
                <w:sz w:val="19"/>
                <w:szCs w:val="19"/>
                <w:lang w:eastAsia="en-US"/>
              </w:rPr>
              <w:t>Временный перевод работника к другому Нанимателю, особенности правового положения при временном переводе.</w:t>
            </w:r>
          </w:p>
          <w:p w:rsidR="00F57068" w:rsidRPr="00AB7F16" w:rsidRDefault="00F57068" w:rsidP="00F57068">
            <w:pPr>
              <w:numPr>
                <w:ilvl w:val="0"/>
                <w:numId w:val="7"/>
              </w:numPr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  <w:r w:rsidRPr="00AB7F16">
              <w:rPr>
                <w:sz w:val="19"/>
                <w:szCs w:val="19"/>
                <w:lang w:eastAsia="en-US"/>
              </w:rPr>
              <w:t>Снятие ограничений по режиму работы для женщин, иные гарантии, предоставляемые ТК работающим женщинам (</w:t>
            </w:r>
            <w:proofErr w:type="spellStart"/>
            <w:proofErr w:type="gramStart"/>
            <w:r w:rsidRPr="00AB7F16">
              <w:rPr>
                <w:sz w:val="19"/>
                <w:szCs w:val="19"/>
                <w:lang w:eastAsia="en-US"/>
              </w:rPr>
              <w:t>ст.ст</w:t>
            </w:r>
            <w:proofErr w:type="spellEnd"/>
            <w:proofErr w:type="gramEnd"/>
            <w:r w:rsidRPr="00AB7F16">
              <w:rPr>
                <w:sz w:val="19"/>
                <w:szCs w:val="19"/>
                <w:lang w:eastAsia="en-US"/>
              </w:rPr>
              <w:t xml:space="preserve">  185, 286 ТК).</w:t>
            </w:r>
          </w:p>
          <w:p w:rsidR="00F57068" w:rsidRPr="00AB7F16" w:rsidRDefault="00F57068" w:rsidP="00F57068">
            <w:pPr>
              <w:numPr>
                <w:ilvl w:val="0"/>
                <w:numId w:val="7"/>
              </w:numPr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  <w:r w:rsidRPr="00AB7F16">
              <w:rPr>
                <w:sz w:val="19"/>
                <w:szCs w:val="19"/>
                <w:lang w:eastAsia="en-US"/>
              </w:rPr>
              <w:t>Особенности регулирования труда работников, осуществляющих дистанционную работу (новая глава ТК РБ).</w:t>
            </w:r>
          </w:p>
          <w:p w:rsidR="00F57068" w:rsidRPr="00AB7F16" w:rsidRDefault="00F57068" w:rsidP="00F57068">
            <w:pPr>
              <w:numPr>
                <w:ilvl w:val="0"/>
                <w:numId w:val="7"/>
              </w:numPr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  <w:r w:rsidRPr="00AB7F16">
              <w:rPr>
                <w:sz w:val="19"/>
                <w:szCs w:val="19"/>
                <w:lang w:eastAsia="en-US"/>
              </w:rPr>
              <w:t>Отстранение от работы.</w:t>
            </w:r>
          </w:p>
          <w:p w:rsidR="00F57068" w:rsidRPr="00AB7F16" w:rsidRDefault="00F57068" w:rsidP="00F57068">
            <w:pPr>
              <w:numPr>
                <w:ilvl w:val="0"/>
                <w:numId w:val="7"/>
              </w:numPr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  <w:r w:rsidRPr="00AB7F16">
              <w:rPr>
                <w:sz w:val="19"/>
                <w:szCs w:val="19"/>
                <w:lang w:eastAsia="en-US"/>
              </w:rPr>
              <w:t>Изменения в порядке ведения трудовых книжек работников.</w:t>
            </w:r>
          </w:p>
          <w:p w:rsidR="00F57068" w:rsidRPr="00AB7F16" w:rsidRDefault="00F57068" w:rsidP="00F57068">
            <w:pPr>
              <w:numPr>
                <w:ilvl w:val="0"/>
                <w:numId w:val="7"/>
              </w:numPr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  <w:r w:rsidRPr="00AB7F16">
              <w:rPr>
                <w:sz w:val="19"/>
                <w:szCs w:val="19"/>
                <w:lang w:eastAsia="en-US"/>
              </w:rPr>
              <w:t>Прекращение трудового договора с работниками (</w:t>
            </w:r>
            <w:proofErr w:type="spellStart"/>
            <w:r w:rsidRPr="00AB7F16">
              <w:rPr>
                <w:sz w:val="19"/>
                <w:szCs w:val="19"/>
                <w:lang w:eastAsia="en-US"/>
              </w:rPr>
              <w:t>ст.ст</w:t>
            </w:r>
            <w:proofErr w:type="spellEnd"/>
            <w:r w:rsidRPr="00AB7F16">
              <w:rPr>
                <w:sz w:val="19"/>
                <w:szCs w:val="19"/>
                <w:lang w:eastAsia="en-US"/>
              </w:rPr>
              <w:t>. 42, 47 Трудового кодекса Республики Беларусь).</w:t>
            </w:r>
          </w:p>
          <w:p w:rsidR="00F57068" w:rsidRPr="00AB7F16" w:rsidRDefault="00F57068" w:rsidP="00F57068">
            <w:pPr>
              <w:numPr>
                <w:ilvl w:val="0"/>
                <w:numId w:val="7"/>
              </w:numPr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  <w:r w:rsidRPr="00AB7F16">
              <w:rPr>
                <w:sz w:val="19"/>
                <w:szCs w:val="19"/>
                <w:lang w:eastAsia="en-US"/>
              </w:rPr>
              <w:t>Расширение гарантий отцам (новая статья, предусматривающая предоставление обязательного социального отпуска отцам новорожденных детей), понятие «одинокого родителя».</w:t>
            </w:r>
          </w:p>
          <w:p w:rsidR="00F57068" w:rsidRPr="00AB7F16" w:rsidRDefault="00F57068" w:rsidP="00F57068">
            <w:pPr>
              <w:numPr>
                <w:ilvl w:val="0"/>
                <w:numId w:val="7"/>
              </w:numPr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  <w:r w:rsidRPr="00AB7F16">
              <w:rPr>
                <w:sz w:val="19"/>
                <w:szCs w:val="19"/>
                <w:lang w:eastAsia="en-US"/>
              </w:rPr>
              <w:t>Нововведения в части социальных и трудовых отпусков (замена отпуска денежной компенсацией, разделение отпуска на части, суммирование трудовых отпусков, отпуска в связи с получением образования, отпуск без сохранения или частичным сохранением заработной платы, предоставляемый по инициативе нанимателя).</w:t>
            </w:r>
          </w:p>
          <w:p w:rsidR="00F57068" w:rsidRPr="00AB7F16" w:rsidRDefault="00F57068" w:rsidP="00F57068">
            <w:pPr>
              <w:numPr>
                <w:ilvl w:val="0"/>
                <w:numId w:val="7"/>
              </w:numPr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  <w:r w:rsidRPr="00AB7F16">
              <w:rPr>
                <w:sz w:val="19"/>
                <w:szCs w:val="19"/>
                <w:lang w:eastAsia="en-US"/>
              </w:rPr>
              <w:t>Выплата выходного пособия при увольнении работника по причине установления неполного рабочего времени.</w:t>
            </w:r>
          </w:p>
          <w:p w:rsidR="00F57068" w:rsidRPr="00AB7F16" w:rsidRDefault="00F57068" w:rsidP="00F57068">
            <w:pPr>
              <w:numPr>
                <w:ilvl w:val="0"/>
                <w:numId w:val="7"/>
              </w:numPr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  <w:r w:rsidRPr="00AB7F16">
              <w:rPr>
                <w:sz w:val="19"/>
                <w:szCs w:val="19"/>
                <w:lang w:eastAsia="en-US"/>
              </w:rPr>
              <w:t>Новое в вопросах совмещения, расширения зоны обслуживания (увеличения объема работы), исполнения обязанностей временно отсутствующего работника.</w:t>
            </w:r>
          </w:p>
          <w:p w:rsidR="00F57068" w:rsidRPr="00AB7F16" w:rsidRDefault="00F57068" w:rsidP="00F57068">
            <w:pPr>
              <w:numPr>
                <w:ilvl w:val="0"/>
                <w:numId w:val="7"/>
              </w:numPr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  <w:r w:rsidRPr="00AB7F16">
              <w:rPr>
                <w:sz w:val="19"/>
                <w:szCs w:val="19"/>
                <w:lang w:eastAsia="en-US"/>
              </w:rPr>
              <w:t>Новый подход к распространению действия коллективного договора на работников (изменения в коллективные договора).</w:t>
            </w:r>
          </w:p>
          <w:p w:rsidR="00F57068" w:rsidRPr="00AB7F16" w:rsidRDefault="00F57068" w:rsidP="00F57068">
            <w:pPr>
              <w:numPr>
                <w:ilvl w:val="0"/>
                <w:numId w:val="7"/>
              </w:numPr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  <w:r w:rsidRPr="00AB7F16">
              <w:rPr>
                <w:sz w:val="19"/>
                <w:szCs w:val="19"/>
                <w:lang w:eastAsia="en-US"/>
              </w:rPr>
              <w:t>Особенности регулирования труда работников, с которыми заключаются контракты.</w:t>
            </w:r>
          </w:p>
          <w:p w:rsidR="00F57068" w:rsidRPr="00AB7F16" w:rsidRDefault="00F57068" w:rsidP="00F57068">
            <w:pPr>
              <w:numPr>
                <w:ilvl w:val="0"/>
                <w:numId w:val="7"/>
              </w:numPr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  <w:r w:rsidRPr="00AB7F16">
              <w:rPr>
                <w:sz w:val="19"/>
                <w:szCs w:val="19"/>
                <w:lang w:eastAsia="en-US"/>
              </w:rPr>
              <w:t>Дисциплинарная ответственность. Условия привлечения работника к дисциплинарной ответственности.</w:t>
            </w:r>
          </w:p>
          <w:p w:rsidR="00F57068" w:rsidRPr="00AB7F16" w:rsidRDefault="00F57068" w:rsidP="00F57068">
            <w:pPr>
              <w:numPr>
                <w:ilvl w:val="0"/>
                <w:numId w:val="7"/>
              </w:numPr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  <w:r w:rsidRPr="00AB7F16">
              <w:rPr>
                <w:sz w:val="19"/>
                <w:szCs w:val="19"/>
                <w:lang w:eastAsia="en-US"/>
              </w:rPr>
              <w:t>Особенности продление контракта с работником, не допускающим нарушений производственно-технологической, исполнительской и трудовой дисциплины.</w:t>
            </w:r>
          </w:p>
          <w:p w:rsidR="00F57068" w:rsidRPr="00AB7F16" w:rsidRDefault="00F57068" w:rsidP="00F57068">
            <w:pPr>
              <w:numPr>
                <w:ilvl w:val="0"/>
                <w:numId w:val="7"/>
              </w:numPr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  <w:r w:rsidRPr="00AB7F16">
              <w:rPr>
                <w:sz w:val="19"/>
                <w:szCs w:val="19"/>
                <w:lang w:eastAsia="en-US"/>
              </w:rPr>
              <w:t>Единый подход к привлечению к материальной ответственности работающих по контракту и по другим формам трудовых договоров.</w:t>
            </w:r>
          </w:p>
          <w:p w:rsidR="00F57068" w:rsidRPr="00AB7F16" w:rsidRDefault="00F57068" w:rsidP="00F57068">
            <w:pPr>
              <w:numPr>
                <w:ilvl w:val="0"/>
                <w:numId w:val="7"/>
              </w:numPr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  <w:r w:rsidRPr="00AB7F16">
              <w:rPr>
                <w:sz w:val="19"/>
                <w:szCs w:val="19"/>
                <w:lang w:eastAsia="en-US"/>
              </w:rPr>
              <w:t>Удержания из заработной платы, ограничения размера удержаний из заработной платы.</w:t>
            </w:r>
          </w:p>
          <w:p w:rsidR="00F57068" w:rsidRPr="00AB7F16" w:rsidRDefault="00F57068" w:rsidP="00F57068">
            <w:pPr>
              <w:numPr>
                <w:ilvl w:val="0"/>
                <w:numId w:val="7"/>
              </w:numPr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  <w:r w:rsidRPr="00AB7F16">
              <w:rPr>
                <w:sz w:val="19"/>
                <w:szCs w:val="19"/>
                <w:lang w:eastAsia="en-US"/>
              </w:rPr>
              <w:t>Новое в вопросах регулирования труда совместителей.</w:t>
            </w:r>
          </w:p>
          <w:p w:rsidR="00F57068" w:rsidRPr="00AB7F16" w:rsidRDefault="00F57068" w:rsidP="00F57068">
            <w:pPr>
              <w:numPr>
                <w:ilvl w:val="0"/>
                <w:numId w:val="7"/>
              </w:numPr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  <w:r w:rsidRPr="00AB7F16">
              <w:rPr>
                <w:sz w:val="19"/>
                <w:szCs w:val="19"/>
                <w:lang w:eastAsia="en-US"/>
              </w:rPr>
              <w:t>Дополнительные гарантии молодым специалистам, уволенным со срочной военной службы и альтернативной службы.</w:t>
            </w:r>
          </w:p>
          <w:p w:rsidR="00F57068" w:rsidRPr="00AB7F16" w:rsidRDefault="00F57068" w:rsidP="00F57068">
            <w:pPr>
              <w:numPr>
                <w:ilvl w:val="0"/>
                <w:numId w:val="7"/>
              </w:numPr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  <w:r w:rsidRPr="00AB7F16">
              <w:rPr>
                <w:sz w:val="19"/>
                <w:szCs w:val="19"/>
                <w:lang w:eastAsia="en-US"/>
              </w:rPr>
              <w:t>Особенности трудовых отношений с работниками предпенсионного и пенсионного возраста (продление и расторжение контрактов с работниками предпенсионного возраста, прекращение трудовых отношений в связи с выходом на пенсию по инициативе работника).</w:t>
            </w:r>
          </w:p>
          <w:p w:rsidR="002765AF" w:rsidRPr="00AB7F16" w:rsidRDefault="00F57068" w:rsidP="00F57068">
            <w:pPr>
              <w:numPr>
                <w:ilvl w:val="0"/>
                <w:numId w:val="7"/>
              </w:numPr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  <w:r w:rsidRPr="00AB7F16">
              <w:rPr>
                <w:sz w:val="19"/>
                <w:szCs w:val="19"/>
                <w:lang w:eastAsia="en-US"/>
              </w:rPr>
              <w:t>Отпускная кампания: предоставляем трудовые и социальные отпуска сегодня.</w:t>
            </w:r>
          </w:p>
          <w:p w:rsidR="00945369" w:rsidRPr="00AB7F16" w:rsidRDefault="00945369" w:rsidP="00F57068">
            <w:pPr>
              <w:spacing w:line="256" w:lineRule="auto"/>
              <w:jc w:val="both"/>
              <w:rPr>
                <w:sz w:val="19"/>
                <w:szCs w:val="19"/>
                <w:lang w:eastAsia="en-US"/>
              </w:rPr>
            </w:pPr>
          </w:p>
        </w:tc>
      </w:tr>
      <w:tr w:rsidR="002838C0" w:rsidRPr="007C5495" w:rsidTr="00696DDF">
        <w:trPr>
          <w:cantSplit/>
          <w:trHeight w:val="1932"/>
        </w:trPr>
        <w:tc>
          <w:tcPr>
            <w:tcW w:w="2047" w:type="dxa"/>
            <w:gridSpan w:val="2"/>
            <w:hideMark/>
          </w:tcPr>
          <w:p w:rsidR="002838C0" w:rsidRPr="007C5495" w:rsidRDefault="002838C0" w:rsidP="009819E0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bookmarkStart w:id="1" w:name="_GoBack"/>
            <w:bookmarkEnd w:id="1"/>
            <w:r w:rsidRPr="007C5495">
              <w:rPr>
                <w:b/>
                <w:i/>
                <w:sz w:val="20"/>
                <w:szCs w:val="20"/>
                <w:lang w:eastAsia="en-US"/>
              </w:rPr>
              <w:t>Стоимость</w:t>
            </w:r>
          </w:p>
          <w:p w:rsidR="002838C0" w:rsidRDefault="002838C0" w:rsidP="009819E0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7C5495">
              <w:rPr>
                <w:b/>
                <w:i/>
                <w:sz w:val="20"/>
                <w:szCs w:val="20"/>
                <w:lang w:eastAsia="en-US"/>
              </w:rPr>
              <w:t xml:space="preserve">  услуги:</w:t>
            </w:r>
          </w:p>
          <w:p w:rsidR="00AB7F16" w:rsidRDefault="00AB7F16" w:rsidP="009819E0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:rsidR="00AB7F16" w:rsidRPr="007C5495" w:rsidRDefault="00AB7F16" w:rsidP="009819E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77" w:type="dxa"/>
            <w:vAlign w:val="center"/>
            <w:hideMark/>
          </w:tcPr>
          <w:p w:rsidR="002838C0" w:rsidRPr="00AB7F16" w:rsidRDefault="00F57068" w:rsidP="009819E0">
            <w:pPr>
              <w:jc w:val="both"/>
              <w:rPr>
                <w:b/>
                <w:color w:val="000000" w:themeColor="text1"/>
                <w:sz w:val="19"/>
                <w:szCs w:val="19"/>
              </w:rPr>
            </w:pPr>
            <w:bookmarkStart w:id="2" w:name="_Hlk505094293"/>
            <w:r w:rsidRPr="00AB7F16">
              <w:rPr>
                <w:b/>
                <w:color w:val="000000" w:themeColor="text1"/>
                <w:sz w:val="19"/>
                <w:szCs w:val="19"/>
              </w:rPr>
              <w:t>75,60</w:t>
            </w:r>
            <w:r w:rsidR="002838C0" w:rsidRPr="00AB7F16">
              <w:rPr>
                <w:b/>
                <w:color w:val="000000" w:themeColor="text1"/>
                <w:sz w:val="19"/>
                <w:szCs w:val="19"/>
              </w:rPr>
              <w:t xml:space="preserve"> </w:t>
            </w:r>
            <w:r w:rsidR="002838C0" w:rsidRPr="00AB7F16">
              <w:rPr>
                <w:color w:val="000000" w:themeColor="text1"/>
                <w:sz w:val="19"/>
                <w:szCs w:val="19"/>
              </w:rPr>
              <w:t>(</w:t>
            </w:r>
            <w:r w:rsidRPr="00AB7F16">
              <w:rPr>
                <w:color w:val="000000" w:themeColor="text1"/>
                <w:sz w:val="19"/>
                <w:szCs w:val="19"/>
              </w:rPr>
              <w:t>Семьдесят</w:t>
            </w:r>
            <w:r w:rsidR="00F44304" w:rsidRPr="00AB7F16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AB7F16">
              <w:rPr>
                <w:color w:val="000000" w:themeColor="text1"/>
                <w:sz w:val="19"/>
                <w:szCs w:val="19"/>
              </w:rPr>
              <w:t>пять</w:t>
            </w:r>
            <w:r w:rsidR="00AF3A2D" w:rsidRPr="00AB7F16">
              <w:rPr>
                <w:color w:val="000000" w:themeColor="text1"/>
                <w:sz w:val="19"/>
                <w:szCs w:val="19"/>
              </w:rPr>
              <w:t xml:space="preserve"> </w:t>
            </w:r>
            <w:r w:rsidR="00B1548D" w:rsidRPr="00AB7F16">
              <w:rPr>
                <w:color w:val="000000" w:themeColor="text1"/>
                <w:sz w:val="19"/>
                <w:szCs w:val="19"/>
              </w:rPr>
              <w:t>белорусски</w:t>
            </w:r>
            <w:r w:rsidR="00945369" w:rsidRPr="00AB7F16">
              <w:rPr>
                <w:color w:val="000000" w:themeColor="text1"/>
                <w:sz w:val="19"/>
                <w:szCs w:val="19"/>
              </w:rPr>
              <w:t>х</w:t>
            </w:r>
            <w:r w:rsidR="00F061AC" w:rsidRPr="00AB7F16">
              <w:rPr>
                <w:color w:val="000000" w:themeColor="text1"/>
                <w:sz w:val="19"/>
                <w:szCs w:val="19"/>
              </w:rPr>
              <w:t xml:space="preserve"> </w:t>
            </w:r>
            <w:r w:rsidR="00CA6FC6" w:rsidRPr="00AB7F16">
              <w:rPr>
                <w:color w:val="000000" w:themeColor="text1"/>
                <w:sz w:val="19"/>
                <w:szCs w:val="19"/>
              </w:rPr>
              <w:t>рубл</w:t>
            </w:r>
            <w:r w:rsidR="00945369" w:rsidRPr="00AB7F16">
              <w:rPr>
                <w:color w:val="000000" w:themeColor="text1"/>
                <w:sz w:val="19"/>
                <w:szCs w:val="19"/>
              </w:rPr>
              <w:t>ей</w:t>
            </w:r>
            <w:r w:rsidR="00CA6FC6" w:rsidRPr="00AB7F16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AB7F16">
              <w:rPr>
                <w:color w:val="000000" w:themeColor="text1"/>
                <w:sz w:val="19"/>
                <w:szCs w:val="19"/>
              </w:rPr>
              <w:t>60</w:t>
            </w:r>
            <w:r w:rsidR="00CA6FC6" w:rsidRPr="00AB7F16">
              <w:rPr>
                <w:color w:val="000000" w:themeColor="text1"/>
                <w:sz w:val="19"/>
                <w:szCs w:val="19"/>
              </w:rPr>
              <w:t xml:space="preserve"> копе</w:t>
            </w:r>
            <w:r w:rsidR="00F8347C" w:rsidRPr="00AB7F16">
              <w:rPr>
                <w:color w:val="000000" w:themeColor="text1"/>
                <w:sz w:val="19"/>
                <w:szCs w:val="19"/>
              </w:rPr>
              <w:t>ек</w:t>
            </w:r>
            <w:r w:rsidR="002838C0" w:rsidRPr="00AB7F16">
              <w:rPr>
                <w:color w:val="000000" w:themeColor="text1"/>
                <w:sz w:val="19"/>
                <w:szCs w:val="19"/>
              </w:rPr>
              <w:t xml:space="preserve">), в т.ч. НДС 20% - </w:t>
            </w:r>
            <w:r w:rsidR="00696DDF" w:rsidRPr="00AB7F16">
              <w:rPr>
                <w:color w:val="000000" w:themeColor="text1"/>
                <w:sz w:val="19"/>
                <w:szCs w:val="19"/>
              </w:rPr>
              <w:t>1</w:t>
            </w:r>
            <w:r w:rsidRPr="00AB7F16">
              <w:rPr>
                <w:color w:val="000000" w:themeColor="text1"/>
                <w:sz w:val="19"/>
                <w:szCs w:val="19"/>
              </w:rPr>
              <w:t>2</w:t>
            </w:r>
            <w:r w:rsidR="007C5495" w:rsidRPr="00AB7F16">
              <w:rPr>
                <w:color w:val="000000" w:themeColor="text1"/>
                <w:sz w:val="19"/>
                <w:szCs w:val="19"/>
              </w:rPr>
              <w:t>,</w:t>
            </w:r>
            <w:r w:rsidRPr="00AB7F16">
              <w:rPr>
                <w:color w:val="000000" w:themeColor="text1"/>
                <w:sz w:val="19"/>
                <w:szCs w:val="19"/>
              </w:rPr>
              <w:t>60</w:t>
            </w:r>
            <w:r w:rsidR="00F8347C" w:rsidRPr="00AB7F16">
              <w:rPr>
                <w:color w:val="000000" w:themeColor="text1"/>
                <w:sz w:val="19"/>
                <w:szCs w:val="19"/>
              </w:rPr>
              <w:t xml:space="preserve"> </w:t>
            </w:r>
            <w:r w:rsidR="002838C0" w:rsidRPr="00AB7F16">
              <w:rPr>
                <w:color w:val="000000" w:themeColor="text1"/>
                <w:sz w:val="19"/>
                <w:szCs w:val="19"/>
              </w:rPr>
              <w:t>(</w:t>
            </w:r>
            <w:r w:rsidRPr="00AB7F16">
              <w:rPr>
                <w:color w:val="000000" w:themeColor="text1"/>
                <w:sz w:val="19"/>
                <w:szCs w:val="19"/>
              </w:rPr>
              <w:t>Двенадцать</w:t>
            </w:r>
            <w:r w:rsidR="00B1548D" w:rsidRPr="00AB7F16">
              <w:rPr>
                <w:color w:val="000000" w:themeColor="text1"/>
                <w:sz w:val="19"/>
                <w:szCs w:val="19"/>
              </w:rPr>
              <w:t xml:space="preserve"> </w:t>
            </w:r>
            <w:r w:rsidR="00F061AC" w:rsidRPr="00AB7F16">
              <w:rPr>
                <w:color w:val="000000" w:themeColor="text1"/>
                <w:sz w:val="19"/>
                <w:szCs w:val="19"/>
              </w:rPr>
              <w:t xml:space="preserve">белорусских </w:t>
            </w:r>
            <w:r w:rsidR="00CA6FC6" w:rsidRPr="00AB7F16">
              <w:rPr>
                <w:color w:val="000000" w:themeColor="text1"/>
                <w:sz w:val="19"/>
                <w:szCs w:val="19"/>
              </w:rPr>
              <w:t xml:space="preserve">рублей </w:t>
            </w:r>
            <w:r w:rsidRPr="00AB7F16">
              <w:rPr>
                <w:color w:val="000000" w:themeColor="text1"/>
                <w:sz w:val="19"/>
                <w:szCs w:val="19"/>
              </w:rPr>
              <w:t>60</w:t>
            </w:r>
            <w:r w:rsidR="00007B63" w:rsidRPr="00AB7F16">
              <w:rPr>
                <w:color w:val="000000" w:themeColor="text1"/>
                <w:sz w:val="19"/>
                <w:szCs w:val="19"/>
              </w:rPr>
              <w:t xml:space="preserve"> </w:t>
            </w:r>
            <w:r w:rsidR="00CA6FC6" w:rsidRPr="00AB7F16">
              <w:rPr>
                <w:color w:val="000000" w:themeColor="text1"/>
                <w:sz w:val="19"/>
                <w:szCs w:val="19"/>
              </w:rPr>
              <w:t>копе</w:t>
            </w:r>
            <w:r w:rsidR="00696DDF" w:rsidRPr="00AB7F16">
              <w:rPr>
                <w:color w:val="000000" w:themeColor="text1"/>
                <w:sz w:val="19"/>
                <w:szCs w:val="19"/>
              </w:rPr>
              <w:t>ек</w:t>
            </w:r>
            <w:r w:rsidR="002838C0" w:rsidRPr="00AB7F16">
              <w:rPr>
                <w:color w:val="000000" w:themeColor="text1"/>
                <w:sz w:val="19"/>
                <w:szCs w:val="19"/>
              </w:rPr>
              <w:t xml:space="preserve">), </w:t>
            </w:r>
            <w:bookmarkEnd w:id="2"/>
            <w:r w:rsidR="002838C0" w:rsidRPr="00AB7F16">
              <w:rPr>
                <w:color w:val="000000" w:themeColor="text1"/>
                <w:sz w:val="19"/>
                <w:szCs w:val="19"/>
              </w:rPr>
              <w:t>согласно прейскуранту цен № 3-08 от 11.09.2017.</w:t>
            </w:r>
          </w:p>
          <w:p w:rsidR="002838C0" w:rsidRPr="00AB7F16" w:rsidRDefault="002838C0" w:rsidP="009819E0">
            <w:pPr>
              <w:jc w:val="both"/>
              <w:rPr>
                <w:b/>
                <w:i/>
                <w:sz w:val="19"/>
                <w:szCs w:val="19"/>
                <w:lang w:eastAsia="en-US"/>
              </w:rPr>
            </w:pPr>
            <w:r w:rsidRPr="00AB7F16">
              <w:rPr>
                <w:b/>
                <w:i/>
                <w:sz w:val="19"/>
                <w:szCs w:val="19"/>
                <w:lang w:eastAsia="en-US"/>
              </w:rPr>
              <w:t>Заказчик производит предварительную оплату услуг на расчетный счет Исполнителя в размере 100% стоимости услуг не позднее дня оказания услуг.</w:t>
            </w:r>
          </w:p>
          <w:p w:rsidR="002838C0" w:rsidRPr="00AB7F16" w:rsidRDefault="002838C0" w:rsidP="009819E0">
            <w:pPr>
              <w:ind w:firstLine="284"/>
              <w:jc w:val="both"/>
              <w:rPr>
                <w:i/>
                <w:sz w:val="19"/>
                <w:szCs w:val="19"/>
                <w:lang w:eastAsia="en-US"/>
              </w:rPr>
            </w:pPr>
            <w:r w:rsidRPr="00AB7F16">
              <w:rPr>
                <w:i/>
                <w:sz w:val="19"/>
                <w:szCs w:val="19"/>
                <w:lang w:eastAsia="en-US"/>
              </w:rPr>
              <w:t>Настоящее информационное письмо согласно п.2 ст.407 ГК является публичной офертой (предложением заключить договор), а уплата указанной в ней суммы согласно п. 3 ст. 408 и п. 2 ст. 402 ГК – акцептом (принятием предложения). Договор при этом будет считаться заключенным в момент оплаты (подтверждения оплаты) информационно-консультационных услуг.</w:t>
            </w:r>
          </w:p>
          <w:p w:rsidR="002838C0" w:rsidRPr="00AB7F16" w:rsidRDefault="002838C0" w:rsidP="009819E0">
            <w:pPr>
              <w:ind w:firstLine="284"/>
              <w:jc w:val="both"/>
              <w:rPr>
                <w:i/>
                <w:sz w:val="19"/>
                <w:szCs w:val="19"/>
                <w:lang w:eastAsia="en-US"/>
              </w:rPr>
            </w:pPr>
            <w:r w:rsidRPr="00AB7F16">
              <w:rPr>
                <w:i/>
                <w:sz w:val="19"/>
                <w:szCs w:val="19"/>
                <w:lang w:eastAsia="en-US"/>
              </w:rPr>
              <w:t>В качестве основания платежа указывается настоящее информационное письмо.</w:t>
            </w:r>
          </w:p>
          <w:p w:rsidR="002838C0" w:rsidRPr="00AB7F16" w:rsidRDefault="002838C0" w:rsidP="009819E0">
            <w:pPr>
              <w:spacing w:line="257" w:lineRule="auto"/>
              <w:ind w:firstLine="284"/>
              <w:jc w:val="both"/>
              <w:rPr>
                <w:sz w:val="19"/>
                <w:szCs w:val="19"/>
                <w:lang w:eastAsia="en-US"/>
              </w:rPr>
            </w:pPr>
          </w:p>
        </w:tc>
      </w:tr>
      <w:tr w:rsidR="002838C0" w:rsidRPr="007C5495" w:rsidTr="00696DDF">
        <w:trPr>
          <w:cantSplit/>
          <w:trHeight w:val="664"/>
        </w:trPr>
        <w:tc>
          <w:tcPr>
            <w:tcW w:w="2047" w:type="dxa"/>
            <w:gridSpan w:val="2"/>
            <w:vAlign w:val="center"/>
            <w:hideMark/>
          </w:tcPr>
          <w:p w:rsidR="002838C0" w:rsidRPr="007C5495" w:rsidRDefault="002838C0" w:rsidP="009819E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C5495">
              <w:rPr>
                <w:b/>
                <w:i/>
                <w:sz w:val="20"/>
                <w:szCs w:val="20"/>
                <w:lang w:eastAsia="en-US"/>
              </w:rPr>
              <w:t>Дополнительная информация:</w:t>
            </w:r>
          </w:p>
        </w:tc>
        <w:tc>
          <w:tcPr>
            <w:tcW w:w="8477" w:type="dxa"/>
            <w:vAlign w:val="center"/>
            <w:hideMark/>
          </w:tcPr>
          <w:p w:rsidR="002838C0" w:rsidRPr="00AB7F16" w:rsidRDefault="002838C0" w:rsidP="009819E0">
            <w:pPr>
              <w:spacing w:line="256" w:lineRule="auto"/>
              <w:rPr>
                <w:sz w:val="19"/>
                <w:szCs w:val="19"/>
                <w:lang w:eastAsia="en-US"/>
              </w:rPr>
            </w:pPr>
            <w:r w:rsidRPr="00AB7F16">
              <w:rPr>
                <w:sz w:val="19"/>
                <w:szCs w:val="19"/>
                <w:lang w:eastAsia="en-US"/>
              </w:rPr>
              <w:t>по тел. (017) 269-19-79, 269-19-38, 269-19-35, (025) 691-46-45; факс (017) 269-19-40</w:t>
            </w:r>
          </w:p>
          <w:p w:rsidR="002838C0" w:rsidRPr="00AB7F16" w:rsidRDefault="002838C0" w:rsidP="009819E0">
            <w:pPr>
              <w:spacing w:line="256" w:lineRule="auto"/>
              <w:rPr>
                <w:i/>
                <w:sz w:val="19"/>
                <w:szCs w:val="19"/>
                <w:lang w:eastAsia="en-US"/>
              </w:rPr>
            </w:pPr>
            <w:r w:rsidRPr="00AB7F16">
              <w:rPr>
                <w:i/>
                <w:sz w:val="19"/>
                <w:szCs w:val="19"/>
                <w:lang w:val="en-US" w:eastAsia="en-US"/>
              </w:rPr>
              <w:t>www</w:t>
            </w:r>
            <w:r w:rsidRPr="00AB7F16">
              <w:rPr>
                <w:i/>
                <w:sz w:val="19"/>
                <w:szCs w:val="19"/>
                <w:lang w:eastAsia="en-US"/>
              </w:rPr>
              <w:t>.</w:t>
            </w:r>
            <w:r w:rsidRPr="00AB7F16">
              <w:rPr>
                <w:i/>
                <w:sz w:val="19"/>
                <w:szCs w:val="19"/>
                <w:lang w:val="en-US" w:eastAsia="en-US"/>
              </w:rPr>
              <w:t>info</w:t>
            </w:r>
            <w:r w:rsidRPr="00AB7F16">
              <w:rPr>
                <w:i/>
                <w:sz w:val="19"/>
                <w:szCs w:val="19"/>
                <w:lang w:eastAsia="en-US"/>
              </w:rPr>
              <w:t>-</w:t>
            </w:r>
            <w:r w:rsidRPr="00AB7F16">
              <w:rPr>
                <w:i/>
                <w:sz w:val="19"/>
                <w:szCs w:val="19"/>
                <w:lang w:val="en-US" w:eastAsia="en-US"/>
              </w:rPr>
              <w:t>center</w:t>
            </w:r>
            <w:r w:rsidRPr="00AB7F16">
              <w:rPr>
                <w:i/>
                <w:sz w:val="19"/>
                <w:szCs w:val="19"/>
                <w:lang w:eastAsia="en-US"/>
              </w:rPr>
              <w:t>.</w:t>
            </w:r>
            <w:r w:rsidRPr="00AB7F16">
              <w:rPr>
                <w:i/>
                <w:sz w:val="19"/>
                <w:szCs w:val="19"/>
                <w:lang w:val="en-US" w:eastAsia="en-US"/>
              </w:rPr>
              <w:t>by</w:t>
            </w:r>
            <w:r w:rsidRPr="00AB7F16">
              <w:rPr>
                <w:i/>
                <w:sz w:val="19"/>
                <w:szCs w:val="19"/>
                <w:lang w:eastAsia="en-US"/>
              </w:rPr>
              <w:t xml:space="preserve">   </w:t>
            </w:r>
            <w:r w:rsidRPr="00AB7F16">
              <w:rPr>
                <w:i/>
                <w:sz w:val="19"/>
                <w:szCs w:val="19"/>
                <w:u w:val="single"/>
                <w:lang w:eastAsia="en-US"/>
              </w:rPr>
              <w:t>Убедительно просим уточнять о наличии свободных мест!</w:t>
            </w:r>
            <w:r w:rsidRPr="00AB7F16">
              <w:rPr>
                <w:i/>
                <w:sz w:val="19"/>
                <w:szCs w:val="19"/>
                <w:lang w:eastAsia="en-US"/>
              </w:rPr>
              <w:t xml:space="preserve"> </w:t>
            </w:r>
          </w:p>
          <w:p w:rsidR="002838C0" w:rsidRPr="00AB7F16" w:rsidRDefault="002838C0" w:rsidP="009819E0">
            <w:pPr>
              <w:spacing w:line="256" w:lineRule="auto"/>
              <w:rPr>
                <w:sz w:val="19"/>
                <w:szCs w:val="19"/>
                <w:lang w:eastAsia="en-US"/>
              </w:rPr>
            </w:pPr>
          </w:p>
        </w:tc>
      </w:tr>
      <w:tr w:rsidR="002838C0" w:rsidRPr="007C5495" w:rsidTr="00696DDF">
        <w:trPr>
          <w:cantSplit/>
          <w:trHeight w:val="20"/>
        </w:trPr>
        <w:tc>
          <w:tcPr>
            <w:tcW w:w="2047" w:type="dxa"/>
            <w:gridSpan w:val="2"/>
            <w:vAlign w:val="center"/>
            <w:hideMark/>
          </w:tcPr>
          <w:p w:rsidR="002838C0" w:rsidRPr="007C5495" w:rsidRDefault="002838C0" w:rsidP="009819E0">
            <w:pPr>
              <w:spacing w:line="25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7C5495">
              <w:rPr>
                <w:b/>
                <w:i/>
                <w:sz w:val="20"/>
                <w:szCs w:val="20"/>
                <w:lang w:eastAsia="en-US"/>
              </w:rPr>
              <w:t>Место оказания услуги:</w:t>
            </w:r>
          </w:p>
        </w:tc>
        <w:tc>
          <w:tcPr>
            <w:tcW w:w="8477" w:type="dxa"/>
            <w:vAlign w:val="center"/>
            <w:hideMark/>
          </w:tcPr>
          <w:p w:rsidR="002838C0" w:rsidRPr="00AB7F16" w:rsidRDefault="001F1D4F" w:rsidP="00F8347C">
            <w:pPr>
              <w:rPr>
                <w:b/>
                <w:i/>
                <w:sz w:val="19"/>
                <w:szCs w:val="19"/>
              </w:rPr>
            </w:pPr>
            <w:r w:rsidRPr="00AB7F16">
              <w:rPr>
                <w:b/>
                <w:i/>
                <w:sz w:val="19"/>
                <w:szCs w:val="19"/>
              </w:rPr>
              <w:t xml:space="preserve">г. </w:t>
            </w:r>
            <w:r w:rsidR="007C5495" w:rsidRPr="00AB7F16">
              <w:rPr>
                <w:b/>
                <w:i/>
                <w:sz w:val="19"/>
                <w:szCs w:val="19"/>
              </w:rPr>
              <w:t>Минск, пр. Машерова, 7</w:t>
            </w:r>
          </w:p>
        </w:tc>
      </w:tr>
      <w:tr w:rsidR="002838C0" w:rsidRPr="007C5495" w:rsidTr="00696DDF">
        <w:trPr>
          <w:cantSplit/>
          <w:trHeight w:val="20"/>
        </w:trPr>
        <w:tc>
          <w:tcPr>
            <w:tcW w:w="2047" w:type="dxa"/>
            <w:gridSpan w:val="2"/>
            <w:vAlign w:val="center"/>
            <w:hideMark/>
          </w:tcPr>
          <w:p w:rsidR="002838C0" w:rsidRPr="007C5495" w:rsidRDefault="002838C0" w:rsidP="009819E0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C5495">
              <w:rPr>
                <w:b/>
                <w:i/>
                <w:sz w:val="20"/>
                <w:szCs w:val="20"/>
                <w:lang w:eastAsia="en-US"/>
              </w:rPr>
              <w:t>Регистрация</w:t>
            </w:r>
          </w:p>
          <w:p w:rsidR="002838C0" w:rsidRDefault="002838C0" w:rsidP="009819E0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C5495">
              <w:rPr>
                <w:b/>
                <w:i/>
                <w:sz w:val="20"/>
                <w:szCs w:val="20"/>
                <w:lang w:eastAsia="en-US"/>
              </w:rPr>
              <w:t>участников:</w:t>
            </w:r>
          </w:p>
          <w:p w:rsidR="00AB7F16" w:rsidRDefault="00AB7F16" w:rsidP="009819E0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AB7F16" w:rsidRDefault="00AB7F16" w:rsidP="009819E0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AB7F16" w:rsidRDefault="00AB7F16" w:rsidP="009819E0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AB7F16" w:rsidRDefault="00AB7F16" w:rsidP="009819E0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AB7F16" w:rsidRPr="007C5495" w:rsidRDefault="00AB7F16" w:rsidP="009819E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77" w:type="dxa"/>
            <w:vAlign w:val="center"/>
            <w:hideMark/>
          </w:tcPr>
          <w:p w:rsidR="002838C0" w:rsidRPr="00AB7F16" w:rsidRDefault="00696DDF" w:rsidP="00696DDF">
            <w:pPr>
              <w:spacing w:line="256" w:lineRule="auto"/>
              <w:rPr>
                <w:b/>
                <w:sz w:val="19"/>
                <w:szCs w:val="19"/>
                <w:lang w:eastAsia="en-US"/>
              </w:rPr>
            </w:pPr>
            <w:r w:rsidRPr="00AB7F16">
              <w:rPr>
                <w:b/>
                <w:sz w:val="19"/>
                <w:szCs w:val="19"/>
                <w:lang w:eastAsia="en-US"/>
              </w:rPr>
              <w:t xml:space="preserve">– </w:t>
            </w:r>
            <w:r w:rsidR="007C5495" w:rsidRPr="00AB7F16">
              <w:rPr>
                <w:b/>
                <w:sz w:val="19"/>
                <w:szCs w:val="19"/>
                <w:lang w:eastAsia="en-US"/>
              </w:rPr>
              <w:t>9</w:t>
            </w:r>
            <w:r w:rsidR="00F061AC" w:rsidRPr="00AB7F16">
              <w:rPr>
                <w:b/>
                <w:sz w:val="19"/>
                <w:szCs w:val="19"/>
                <w:lang w:eastAsia="en-US"/>
              </w:rPr>
              <w:t>.</w:t>
            </w:r>
            <w:r w:rsidR="00577D14" w:rsidRPr="00AB7F16">
              <w:rPr>
                <w:b/>
                <w:sz w:val="19"/>
                <w:szCs w:val="19"/>
                <w:lang w:eastAsia="en-US"/>
              </w:rPr>
              <w:t>3</w:t>
            </w:r>
            <w:r w:rsidR="00F061AC" w:rsidRPr="00AB7F16">
              <w:rPr>
                <w:b/>
                <w:sz w:val="19"/>
                <w:szCs w:val="19"/>
                <w:lang w:eastAsia="en-US"/>
              </w:rPr>
              <w:t>0</w:t>
            </w:r>
            <w:r w:rsidR="00F061AC" w:rsidRPr="00AB7F16">
              <w:rPr>
                <w:sz w:val="19"/>
                <w:szCs w:val="19"/>
                <w:lang w:eastAsia="en-US"/>
              </w:rPr>
              <w:t xml:space="preserve">                           </w:t>
            </w:r>
            <w:r w:rsidR="00F061AC" w:rsidRPr="00AB7F16">
              <w:rPr>
                <w:b/>
                <w:i/>
                <w:sz w:val="19"/>
                <w:szCs w:val="19"/>
                <w:lang w:eastAsia="en-US"/>
              </w:rPr>
              <w:t xml:space="preserve">Начало </w:t>
            </w:r>
            <w:r w:rsidR="00F061AC" w:rsidRPr="00AB7F16">
              <w:rPr>
                <w:sz w:val="19"/>
                <w:szCs w:val="19"/>
                <w:lang w:eastAsia="en-US"/>
              </w:rPr>
              <w:t xml:space="preserve">– </w:t>
            </w:r>
            <w:r w:rsidR="00577D14" w:rsidRPr="00AB7F16">
              <w:rPr>
                <w:b/>
                <w:sz w:val="19"/>
                <w:szCs w:val="19"/>
                <w:lang w:eastAsia="en-US"/>
              </w:rPr>
              <w:t>1</w:t>
            </w:r>
            <w:r w:rsidR="007C5495" w:rsidRPr="00AB7F16">
              <w:rPr>
                <w:b/>
                <w:sz w:val="19"/>
                <w:szCs w:val="19"/>
                <w:lang w:eastAsia="en-US"/>
              </w:rPr>
              <w:t>0</w:t>
            </w:r>
            <w:r w:rsidR="00577D14" w:rsidRPr="00AB7F16">
              <w:rPr>
                <w:b/>
                <w:sz w:val="19"/>
                <w:szCs w:val="19"/>
                <w:lang w:eastAsia="en-US"/>
              </w:rPr>
              <w:t>.0</w:t>
            </w:r>
            <w:r w:rsidR="00F061AC" w:rsidRPr="00AB7F16">
              <w:rPr>
                <w:b/>
                <w:sz w:val="19"/>
                <w:szCs w:val="19"/>
                <w:lang w:eastAsia="en-US"/>
              </w:rPr>
              <w:t>0</w:t>
            </w:r>
          </w:p>
          <w:p w:rsidR="00F57ED2" w:rsidRDefault="00F57ED2" w:rsidP="00696DDF">
            <w:pPr>
              <w:spacing w:line="256" w:lineRule="auto"/>
              <w:rPr>
                <w:sz w:val="19"/>
                <w:szCs w:val="19"/>
                <w:lang w:eastAsia="en-US"/>
              </w:rPr>
            </w:pPr>
          </w:p>
          <w:p w:rsidR="00AB7F16" w:rsidRDefault="00AB7F16" w:rsidP="00696DDF">
            <w:pPr>
              <w:spacing w:line="256" w:lineRule="auto"/>
              <w:rPr>
                <w:sz w:val="19"/>
                <w:szCs w:val="19"/>
                <w:lang w:eastAsia="en-US"/>
              </w:rPr>
            </w:pPr>
          </w:p>
          <w:p w:rsidR="00AB7F16" w:rsidRDefault="00AB7F16" w:rsidP="00696DDF">
            <w:pPr>
              <w:spacing w:line="256" w:lineRule="auto"/>
              <w:rPr>
                <w:sz w:val="19"/>
                <w:szCs w:val="19"/>
                <w:lang w:eastAsia="en-US"/>
              </w:rPr>
            </w:pPr>
          </w:p>
          <w:p w:rsidR="00AB7F16" w:rsidRDefault="00AB7F16" w:rsidP="00696DDF">
            <w:pPr>
              <w:spacing w:line="256" w:lineRule="auto"/>
              <w:rPr>
                <w:sz w:val="19"/>
                <w:szCs w:val="19"/>
                <w:lang w:eastAsia="en-US"/>
              </w:rPr>
            </w:pPr>
          </w:p>
          <w:p w:rsidR="00AB7F16" w:rsidRPr="00AB7F16" w:rsidRDefault="00AB7F16" w:rsidP="00AB7F16">
            <w:pPr>
              <w:spacing w:line="256" w:lineRule="auto"/>
              <w:rPr>
                <w:b/>
                <w:i/>
                <w:sz w:val="19"/>
                <w:szCs w:val="19"/>
                <w:lang w:eastAsia="en-US"/>
              </w:rPr>
            </w:pPr>
            <w:r w:rsidRPr="00AB7F16">
              <w:rPr>
                <w:b/>
                <w:i/>
                <w:sz w:val="19"/>
                <w:szCs w:val="19"/>
                <w:lang w:eastAsia="en-US"/>
              </w:rPr>
              <w:t>Регистрация проводится при наличии документа, подтверждающего оплату.</w:t>
            </w:r>
          </w:p>
          <w:p w:rsidR="00AB7F16" w:rsidRPr="00AB7F16" w:rsidRDefault="00AB7F16" w:rsidP="00AB7F16">
            <w:pPr>
              <w:spacing w:line="256" w:lineRule="auto"/>
              <w:rPr>
                <w:sz w:val="19"/>
                <w:szCs w:val="19"/>
                <w:lang w:eastAsia="en-US"/>
              </w:rPr>
            </w:pPr>
            <w:r w:rsidRPr="00AB7F16">
              <w:rPr>
                <w:b/>
                <w:i/>
                <w:sz w:val="19"/>
                <w:szCs w:val="19"/>
                <w:lang w:eastAsia="en-US"/>
              </w:rPr>
              <w:t>При себе иметь подписанный и скрепленный печатью организации АКТ об оказании услуг.</w:t>
            </w:r>
          </w:p>
        </w:tc>
      </w:tr>
    </w:tbl>
    <w:p w:rsidR="00AB7F16" w:rsidRPr="00D84C96" w:rsidRDefault="00AB7F16" w:rsidP="007C5495">
      <w:pPr>
        <w:tabs>
          <w:tab w:val="left" w:pos="3720"/>
        </w:tabs>
        <w:rPr>
          <w:b/>
        </w:rPr>
      </w:pPr>
    </w:p>
    <w:p w:rsidR="00F57068" w:rsidRDefault="00F57068" w:rsidP="002838C0">
      <w:pPr>
        <w:tabs>
          <w:tab w:val="left" w:pos="3720"/>
        </w:tabs>
        <w:jc w:val="center"/>
        <w:rPr>
          <w:b/>
        </w:rPr>
      </w:pPr>
    </w:p>
    <w:p w:rsidR="002838C0" w:rsidRDefault="002838C0" w:rsidP="002838C0">
      <w:pPr>
        <w:tabs>
          <w:tab w:val="left" w:pos="3720"/>
        </w:tabs>
        <w:jc w:val="center"/>
        <w:rPr>
          <w:b/>
        </w:rPr>
      </w:pPr>
      <w:r w:rsidRPr="00D84C96">
        <w:rPr>
          <w:b/>
        </w:rPr>
        <w:t>АКТ ОБ ОКАЗАНИИ УСЛУГ б/н</w:t>
      </w:r>
    </w:p>
    <w:p w:rsidR="002838C0" w:rsidRPr="00D84C96" w:rsidRDefault="00F57068" w:rsidP="002838C0">
      <w:pPr>
        <w:tabs>
          <w:tab w:val="left" w:pos="6430"/>
        </w:tabs>
        <w:ind w:right="225"/>
      </w:pPr>
      <w:r>
        <w:rPr>
          <w:bCs/>
        </w:rPr>
        <w:t>23</w:t>
      </w:r>
      <w:r w:rsidR="00732750">
        <w:t xml:space="preserve"> </w:t>
      </w:r>
      <w:r>
        <w:t>октября</w:t>
      </w:r>
      <w:r w:rsidR="002838C0" w:rsidRPr="00D84C96">
        <w:t xml:space="preserve"> 2019 г.                                                                      </w:t>
      </w:r>
      <w:r w:rsidR="00D84C96">
        <w:t xml:space="preserve">              </w:t>
      </w:r>
      <w:r w:rsidR="002838C0" w:rsidRPr="00D84C96">
        <w:t xml:space="preserve">                          </w:t>
      </w:r>
      <w:r w:rsidR="00732750">
        <w:t xml:space="preserve">         </w:t>
      </w:r>
      <w:r w:rsidR="00E85F31" w:rsidRPr="00D84C96">
        <w:t xml:space="preserve">  </w:t>
      </w:r>
      <w:r w:rsidR="00296410" w:rsidRPr="00D84C96">
        <w:t xml:space="preserve"> </w:t>
      </w:r>
      <w:r w:rsidR="002838C0" w:rsidRPr="00D84C96">
        <w:t xml:space="preserve">г. Минск    </w:t>
      </w:r>
    </w:p>
    <w:p w:rsidR="002838C0" w:rsidRPr="00D84C96" w:rsidRDefault="002838C0" w:rsidP="00AF3A2D">
      <w:pPr>
        <w:tabs>
          <w:tab w:val="left" w:pos="6430"/>
        </w:tabs>
        <w:ind w:right="225"/>
        <w:jc w:val="both"/>
      </w:pPr>
      <w:r w:rsidRPr="00D84C96">
        <w:t xml:space="preserve">               Мы, нижеподписавшиеся:</w:t>
      </w:r>
    </w:p>
    <w:p w:rsidR="00F57068" w:rsidRPr="00F57068" w:rsidRDefault="002838C0" w:rsidP="00F57068">
      <w:pPr>
        <w:jc w:val="both"/>
      </w:pPr>
      <w:r w:rsidRPr="00D84C96">
        <w:t xml:space="preserve">Республиканское унитарное предприятие «Информационно-издательский центр по налогам и сборам», именуемое в дальнейшем «Исполнитель», в лице </w:t>
      </w:r>
      <w:r w:rsidR="00A3085B" w:rsidRPr="00D84C96">
        <w:t xml:space="preserve">заместителя </w:t>
      </w:r>
      <w:r w:rsidRPr="00D84C96">
        <w:t xml:space="preserve">начальника отдела по организации и проведению семинаров </w:t>
      </w:r>
      <w:r w:rsidR="00A3085B" w:rsidRPr="00D84C96">
        <w:t>Гурской Галины Геннадьевны</w:t>
      </w:r>
      <w:r w:rsidRPr="00D84C96">
        <w:t>, действующего на основании доверенности от 27.12.2018 № 22</w:t>
      </w:r>
      <w:r w:rsidR="00A3085B" w:rsidRPr="00D84C96">
        <w:t>2</w:t>
      </w:r>
      <w:r w:rsidR="00AF3A2D" w:rsidRPr="00D84C96">
        <w:t xml:space="preserve">, с одной стороны, </w:t>
      </w:r>
      <w:r w:rsidRPr="00D84C96">
        <w:t>и _________________________________________________</w:t>
      </w:r>
      <w:r w:rsidR="00AF3A2D" w:rsidRPr="00D84C96">
        <w:t>_</w:t>
      </w:r>
      <w:r w:rsidR="007C5495">
        <w:t>____________________________________</w:t>
      </w:r>
      <w:r w:rsidRPr="00D84C96">
        <w:t>,</w:t>
      </w:r>
      <w:r w:rsidR="004B489F" w:rsidRPr="00D84C96">
        <w:t xml:space="preserve"> </w:t>
      </w:r>
      <w:r w:rsidRPr="00D84C96">
        <w:t>именуемое в дальнейшем «Заказчик», в лице</w:t>
      </w:r>
      <w:r w:rsidR="004B489F" w:rsidRPr="00D84C96">
        <w:t xml:space="preserve"> </w:t>
      </w:r>
      <w:r w:rsidRPr="00D84C96">
        <w:t>____________________________</w:t>
      </w:r>
      <w:r w:rsidR="00AF3A2D" w:rsidRPr="00D84C96">
        <w:t>__________________</w:t>
      </w:r>
      <w:r w:rsidRPr="00D84C96">
        <w:t>, действующего на основании ___________________________</w:t>
      </w:r>
      <w:r w:rsidR="00AF3A2D" w:rsidRPr="00D84C96">
        <w:t>____</w:t>
      </w:r>
      <w:r w:rsidRPr="00D84C96">
        <w:t xml:space="preserve">, с другой стороны, составили настоящий акт о том, что Исполнитель </w:t>
      </w:r>
      <w:r w:rsidR="00F57068">
        <w:t>23</w:t>
      </w:r>
      <w:r w:rsidR="00732750">
        <w:t xml:space="preserve"> </w:t>
      </w:r>
      <w:r w:rsidR="00F57068">
        <w:t>октября</w:t>
      </w:r>
      <w:r w:rsidRPr="00D84C96">
        <w:t xml:space="preserve"> 2019 г. в г. </w:t>
      </w:r>
      <w:r w:rsidR="007C5495">
        <w:t>Минске</w:t>
      </w:r>
      <w:r w:rsidR="00966627" w:rsidRPr="00D84C96">
        <w:t xml:space="preserve"> </w:t>
      </w:r>
      <w:r w:rsidRPr="00D84C96">
        <w:t>оказал информационно-консультационные услуги по теме</w:t>
      </w:r>
      <w:r w:rsidRPr="00F57068">
        <w:t>:</w:t>
      </w:r>
      <w:r w:rsidR="00512057" w:rsidRPr="00F57068">
        <w:t>.</w:t>
      </w:r>
      <w:r w:rsidR="00F57068" w:rsidRPr="00F57068">
        <w:rPr>
          <w:rFonts w:eastAsiaTheme="minorHAnsi"/>
          <w:sz w:val="28"/>
          <w:szCs w:val="20"/>
          <w:lang w:eastAsia="en-US"/>
        </w:rPr>
        <w:t xml:space="preserve"> </w:t>
      </w:r>
      <w:r w:rsidR="00F57068" w:rsidRPr="00F57068">
        <w:t>«Трудовой кодекс - 2019: все последние изменения»</w:t>
      </w:r>
    </w:p>
    <w:p w:rsidR="00512057" w:rsidRDefault="00512057" w:rsidP="00696DDF">
      <w:pPr>
        <w:jc w:val="both"/>
      </w:pPr>
    </w:p>
    <w:p w:rsidR="00696DDF" w:rsidRPr="00F8347C" w:rsidRDefault="002838C0" w:rsidP="00696DDF">
      <w:pPr>
        <w:jc w:val="both"/>
        <w:rPr>
          <w:color w:val="000000" w:themeColor="text1"/>
        </w:rPr>
      </w:pPr>
      <w:r w:rsidRPr="00D84C96">
        <w:rPr>
          <w:i/>
        </w:rPr>
        <w:t xml:space="preserve">      Стоимость услуги для одного представителя Заказчика составляет</w:t>
      </w:r>
      <w:r w:rsidRPr="00D84C96">
        <w:t xml:space="preserve"> </w:t>
      </w:r>
      <w:r w:rsidR="00F57068">
        <w:rPr>
          <w:b/>
          <w:bCs/>
          <w:color w:val="000000" w:themeColor="text1"/>
        </w:rPr>
        <w:t>75,60</w:t>
      </w:r>
      <w:r w:rsidR="00F8347C" w:rsidRPr="00F8347C">
        <w:rPr>
          <w:color w:val="000000" w:themeColor="text1"/>
        </w:rPr>
        <w:t xml:space="preserve"> (</w:t>
      </w:r>
      <w:r w:rsidR="00F57068">
        <w:rPr>
          <w:color w:val="000000" w:themeColor="text1"/>
        </w:rPr>
        <w:t>Семьдесят пять</w:t>
      </w:r>
      <w:r w:rsidR="00F44304">
        <w:rPr>
          <w:color w:val="000000" w:themeColor="text1"/>
        </w:rPr>
        <w:t xml:space="preserve"> </w:t>
      </w:r>
      <w:r w:rsidR="00F8347C" w:rsidRPr="00F8347C">
        <w:rPr>
          <w:color w:val="000000" w:themeColor="text1"/>
        </w:rPr>
        <w:t xml:space="preserve">белорусских рублей </w:t>
      </w:r>
      <w:r w:rsidR="00F57068">
        <w:rPr>
          <w:color w:val="000000" w:themeColor="text1"/>
        </w:rPr>
        <w:t>60</w:t>
      </w:r>
      <w:r w:rsidR="00F8347C" w:rsidRPr="00F8347C">
        <w:rPr>
          <w:color w:val="000000" w:themeColor="text1"/>
        </w:rPr>
        <w:t xml:space="preserve"> копеек), в т.ч. НДС 20% - </w:t>
      </w:r>
      <w:r w:rsidR="00F44304">
        <w:rPr>
          <w:color w:val="000000" w:themeColor="text1"/>
        </w:rPr>
        <w:t>1</w:t>
      </w:r>
      <w:r w:rsidR="00F57068">
        <w:rPr>
          <w:color w:val="000000" w:themeColor="text1"/>
        </w:rPr>
        <w:t>2</w:t>
      </w:r>
      <w:r w:rsidR="00F44304">
        <w:rPr>
          <w:color w:val="000000" w:themeColor="text1"/>
        </w:rPr>
        <w:t>,</w:t>
      </w:r>
      <w:r w:rsidR="00F57068">
        <w:rPr>
          <w:color w:val="000000" w:themeColor="text1"/>
        </w:rPr>
        <w:t>60</w:t>
      </w:r>
      <w:r w:rsidR="00F8347C" w:rsidRPr="00F8347C">
        <w:rPr>
          <w:color w:val="000000" w:themeColor="text1"/>
        </w:rPr>
        <w:t xml:space="preserve"> (</w:t>
      </w:r>
      <w:r w:rsidR="00F57068">
        <w:rPr>
          <w:color w:val="000000" w:themeColor="text1"/>
        </w:rPr>
        <w:t>Двенадцать</w:t>
      </w:r>
      <w:r w:rsidR="00F44304">
        <w:rPr>
          <w:color w:val="000000" w:themeColor="text1"/>
        </w:rPr>
        <w:t xml:space="preserve"> </w:t>
      </w:r>
      <w:r w:rsidR="00F8347C" w:rsidRPr="00F8347C">
        <w:rPr>
          <w:color w:val="000000" w:themeColor="text1"/>
        </w:rPr>
        <w:t>белорусских рублей</w:t>
      </w:r>
      <w:r w:rsidR="00F44304">
        <w:rPr>
          <w:color w:val="000000" w:themeColor="text1"/>
        </w:rPr>
        <w:t xml:space="preserve"> </w:t>
      </w:r>
      <w:r w:rsidR="00F57068">
        <w:rPr>
          <w:color w:val="000000" w:themeColor="text1"/>
        </w:rPr>
        <w:t>60</w:t>
      </w:r>
      <w:r w:rsidR="00F8347C" w:rsidRPr="00F8347C">
        <w:rPr>
          <w:color w:val="000000" w:themeColor="text1"/>
        </w:rPr>
        <w:t xml:space="preserve"> копеек), согласно прейскуранту цен № 3-08 от 11.09.2017.</w:t>
      </w:r>
    </w:p>
    <w:tbl>
      <w:tblPr>
        <w:tblW w:w="11334" w:type="dxa"/>
        <w:tblLook w:val="01E0" w:firstRow="1" w:lastRow="1" w:firstColumn="1" w:lastColumn="1" w:noHBand="0" w:noVBand="0"/>
      </w:tblPr>
      <w:tblGrid>
        <w:gridCol w:w="11334"/>
      </w:tblGrid>
      <w:tr w:rsidR="002838C0" w:rsidRPr="00D84C96" w:rsidTr="009819E0">
        <w:trPr>
          <w:trHeight w:val="243"/>
        </w:trPr>
        <w:tc>
          <w:tcPr>
            <w:tcW w:w="11334" w:type="dxa"/>
            <w:hideMark/>
          </w:tcPr>
          <w:p w:rsidR="002838C0" w:rsidRPr="00D84C96" w:rsidRDefault="002838C0" w:rsidP="00AF3A2D">
            <w:pPr>
              <w:jc w:val="both"/>
            </w:pPr>
            <w:r w:rsidRPr="00D84C96">
              <w:t>Услуга оказана в полном объеме. Акт составлен в двух экземплярах.</w:t>
            </w:r>
          </w:p>
          <w:p w:rsidR="00945369" w:rsidRPr="00D84C96" w:rsidRDefault="00945369" w:rsidP="00AF3A2D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5400"/>
        <w:gridCol w:w="5066"/>
      </w:tblGrid>
      <w:tr w:rsidR="002838C0" w:rsidRPr="00D84C96" w:rsidTr="009819E0">
        <w:trPr>
          <w:trHeight w:val="228"/>
        </w:trPr>
        <w:tc>
          <w:tcPr>
            <w:tcW w:w="258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838C0" w:rsidRPr="00D84C96" w:rsidRDefault="002838C0" w:rsidP="009819E0">
            <w:pPr>
              <w:jc w:val="both"/>
              <w:rPr>
                <w:b/>
              </w:rPr>
            </w:pPr>
            <w:r w:rsidRPr="00D84C96">
              <w:rPr>
                <w:b/>
              </w:rPr>
              <w:t xml:space="preserve">«Исполнитель» </w:t>
            </w:r>
          </w:p>
          <w:p w:rsidR="002838C0" w:rsidRPr="00D84C96" w:rsidRDefault="002838C0" w:rsidP="009819E0">
            <w:pPr>
              <w:jc w:val="both"/>
            </w:pPr>
            <w:r w:rsidRPr="00D84C96">
              <w:t xml:space="preserve">Республиканское унитарное предприятие </w:t>
            </w:r>
          </w:p>
          <w:p w:rsidR="002838C0" w:rsidRPr="00D84C96" w:rsidRDefault="002838C0" w:rsidP="009819E0">
            <w:pPr>
              <w:jc w:val="both"/>
            </w:pPr>
            <w:r w:rsidRPr="00D84C96">
              <w:t xml:space="preserve">«Информационно-издательский центр </w:t>
            </w:r>
          </w:p>
          <w:p w:rsidR="002838C0" w:rsidRPr="00D84C96" w:rsidRDefault="002838C0" w:rsidP="009819E0">
            <w:pPr>
              <w:jc w:val="both"/>
            </w:pPr>
            <w:r w:rsidRPr="00D84C96">
              <w:t>по налогам и сборам»</w:t>
            </w:r>
          </w:p>
          <w:p w:rsidR="002838C0" w:rsidRPr="00D84C96" w:rsidRDefault="002838C0" w:rsidP="009819E0">
            <w:pPr>
              <w:jc w:val="both"/>
              <w:rPr>
                <w:b/>
              </w:rPr>
            </w:pPr>
            <w:r w:rsidRPr="00D84C96">
              <w:rPr>
                <w:b/>
              </w:rPr>
              <w:t xml:space="preserve">220005, г. Минск, пр. Машерова, </w:t>
            </w:r>
          </w:p>
          <w:p w:rsidR="002838C0" w:rsidRPr="00563415" w:rsidRDefault="002838C0" w:rsidP="009819E0">
            <w:pPr>
              <w:jc w:val="both"/>
              <w:rPr>
                <w:b/>
              </w:rPr>
            </w:pPr>
            <w:r w:rsidRPr="00D84C96">
              <w:rPr>
                <w:b/>
              </w:rPr>
              <w:t>д</w:t>
            </w:r>
            <w:r w:rsidRPr="00563415">
              <w:rPr>
                <w:b/>
              </w:rPr>
              <w:t xml:space="preserve">. 7, </w:t>
            </w:r>
            <w:r w:rsidRPr="00D84C96">
              <w:rPr>
                <w:b/>
              </w:rPr>
              <w:t>оф</w:t>
            </w:r>
            <w:r w:rsidRPr="00563415">
              <w:rPr>
                <w:b/>
              </w:rPr>
              <w:t>. 123</w:t>
            </w:r>
          </w:p>
          <w:p w:rsidR="002838C0" w:rsidRPr="00563415" w:rsidRDefault="002838C0" w:rsidP="009819E0">
            <w:pPr>
              <w:jc w:val="both"/>
            </w:pPr>
            <w:r w:rsidRPr="00D84C96">
              <w:t>р</w:t>
            </w:r>
            <w:r w:rsidRPr="00563415">
              <w:t>/</w:t>
            </w:r>
            <w:r w:rsidRPr="00D84C96">
              <w:t>с</w:t>
            </w:r>
            <w:r w:rsidRPr="00563415">
              <w:t xml:space="preserve"> </w:t>
            </w:r>
            <w:r w:rsidRPr="00D84C96">
              <w:rPr>
                <w:lang w:val="en-US"/>
              </w:rPr>
              <w:t>BY</w:t>
            </w:r>
            <w:r w:rsidRPr="00563415">
              <w:t xml:space="preserve">43 </w:t>
            </w:r>
            <w:r w:rsidRPr="00D84C96">
              <w:rPr>
                <w:lang w:val="en-US"/>
              </w:rPr>
              <w:t>BPSB</w:t>
            </w:r>
            <w:r w:rsidRPr="00563415">
              <w:t xml:space="preserve"> 3012 1049 7701 3933 0000</w:t>
            </w:r>
          </w:p>
          <w:p w:rsidR="002838C0" w:rsidRPr="00563415" w:rsidRDefault="002838C0" w:rsidP="009819E0">
            <w:pPr>
              <w:jc w:val="both"/>
            </w:pPr>
            <w:r w:rsidRPr="00D84C96">
              <w:rPr>
                <w:bCs/>
                <w:lang w:val="en-US"/>
              </w:rPr>
              <w:t>BIC</w:t>
            </w:r>
            <w:r w:rsidRPr="00563415">
              <w:rPr>
                <w:bCs/>
              </w:rPr>
              <w:t xml:space="preserve"> </w:t>
            </w:r>
            <w:r w:rsidRPr="00D84C96">
              <w:rPr>
                <w:lang w:val="en-US"/>
              </w:rPr>
              <w:t>BPSBBY</w:t>
            </w:r>
            <w:r w:rsidRPr="00563415">
              <w:t>2</w:t>
            </w:r>
            <w:r w:rsidRPr="00D84C96">
              <w:rPr>
                <w:lang w:val="en-US"/>
              </w:rPr>
              <w:t>X</w:t>
            </w:r>
            <w:r w:rsidRPr="00563415">
              <w:t xml:space="preserve">  </w:t>
            </w:r>
          </w:p>
          <w:p w:rsidR="002838C0" w:rsidRPr="00D84C96" w:rsidRDefault="002838C0" w:rsidP="009819E0">
            <w:pPr>
              <w:jc w:val="both"/>
            </w:pPr>
            <w:r w:rsidRPr="00D84C96">
              <w:t xml:space="preserve">Региональная Дирекция № 700 </w:t>
            </w:r>
          </w:p>
          <w:p w:rsidR="002838C0" w:rsidRPr="00D84C96" w:rsidRDefault="002838C0" w:rsidP="009819E0">
            <w:pPr>
              <w:jc w:val="both"/>
            </w:pPr>
            <w:r w:rsidRPr="00D84C96">
              <w:t xml:space="preserve">по г. Минску и Минской области </w:t>
            </w:r>
          </w:p>
          <w:p w:rsidR="002838C0" w:rsidRPr="00D84C96" w:rsidRDefault="002838C0" w:rsidP="009819E0">
            <w:pPr>
              <w:jc w:val="both"/>
            </w:pPr>
            <w:r w:rsidRPr="00D84C96">
              <w:t>ОАО «БПС-Сбербанк»</w:t>
            </w:r>
          </w:p>
          <w:p w:rsidR="002838C0" w:rsidRPr="00D84C96" w:rsidRDefault="002838C0" w:rsidP="009819E0">
            <w:pPr>
              <w:jc w:val="both"/>
            </w:pPr>
            <w:r w:rsidRPr="00D84C96">
              <w:t>адрес банка: 220035, г. Минск, пр. Машерова, 80</w:t>
            </w:r>
          </w:p>
          <w:p w:rsidR="002838C0" w:rsidRPr="00D84C96" w:rsidRDefault="002838C0" w:rsidP="009819E0">
            <w:pPr>
              <w:jc w:val="both"/>
            </w:pPr>
            <w:r w:rsidRPr="00D84C96">
              <w:t xml:space="preserve">УНП 190819036 ОКПО 377174025000 </w:t>
            </w:r>
          </w:p>
          <w:p w:rsidR="002838C0" w:rsidRPr="00D84C96" w:rsidRDefault="002838C0" w:rsidP="009819E0">
            <w:pPr>
              <w:tabs>
                <w:tab w:val="center" w:pos="4733"/>
              </w:tabs>
              <w:spacing w:line="200" w:lineRule="atLeast"/>
            </w:pPr>
            <w:r w:rsidRPr="00D84C96">
              <w:t>тел. (017) 269-19-79, 269-19-38, 269-19-35,</w:t>
            </w:r>
          </w:p>
          <w:p w:rsidR="002838C0" w:rsidRPr="00D84C96" w:rsidRDefault="002838C0" w:rsidP="009819E0">
            <w:r w:rsidRPr="00D84C96">
              <w:t xml:space="preserve">факс: 269-19-40; </w:t>
            </w:r>
          </w:p>
          <w:p w:rsidR="004B489F" w:rsidRPr="00563415" w:rsidRDefault="002838C0" w:rsidP="009819E0">
            <w:pPr>
              <w:rPr>
                <w:lang w:val="en-US"/>
              </w:rPr>
            </w:pPr>
            <w:r w:rsidRPr="00D84C96">
              <w:rPr>
                <w:lang w:val="en-US"/>
              </w:rPr>
              <w:t>e</w:t>
            </w:r>
            <w:r w:rsidRPr="00563415">
              <w:rPr>
                <w:lang w:val="en-US"/>
              </w:rPr>
              <w:t>-</w:t>
            </w:r>
            <w:r w:rsidRPr="00D84C96">
              <w:rPr>
                <w:lang w:val="en-US"/>
              </w:rPr>
              <w:t>mail</w:t>
            </w:r>
            <w:r w:rsidRPr="00563415">
              <w:rPr>
                <w:lang w:val="en-US"/>
              </w:rPr>
              <w:t xml:space="preserve">: </w:t>
            </w:r>
            <w:hyperlink r:id="rId5" w:history="1">
              <w:r w:rsidR="00F44304" w:rsidRPr="00A16D62">
                <w:rPr>
                  <w:rStyle w:val="a3"/>
                  <w:lang w:val="en-US"/>
                </w:rPr>
                <w:t>seminar</w:t>
              </w:r>
              <w:r w:rsidR="00F44304" w:rsidRPr="00563415">
                <w:rPr>
                  <w:rStyle w:val="a3"/>
                  <w:lang w:val="en-US"/>
                </w:rPr>
                <w:t>@</w:t>
              </w:r>
              <w:r w:rsidR="00F44304" w:rsidRPr="00A16D62">
                <w:rPr>
                  <w:rStyle w:val="a3"/>
                  <w:lang w:val="en-US"/>
                </w:rPr>
                <w:t>info</w:t>
              </w:r>
              <w:r w:rsidR="00F44304" w:rsidRPr="00563415">
                <w:rPr>
                  <w:rStyle w:val="a3"/>
                  <w:lang w:val="en-US"/>
                </w:rPr>
                <w:t>-</w:t>
              </w:r>
              <w:r w:rsidR="00F44304" w:rsidRPr="00A16D62">
                <w:rPr>
                  <w:rStyle w:val="a3"/>
                  <w:lang w:val="en-US"/>
                </w:rPr>
                <w:t>center</w:t>
              </w:r>
              <w:r w:rsidR="00F44304" w:rsidRPr="00563415">
                <w:rPr>
                  <w:rStyle w:val="a3"/>
                  <w:lang w:val="en-US"/>
                </w:rPr>
                <w:t>.</w:t>
              </w:r>
              <w:r w:rsidR="00F44304" w:rsidRPr="00A16D62">
                <w:rPr>
                  <w:rStyle w:val="a3"/>
                  <w:lang w:val="en-US"/>
                </w:rPr>
                <w:t>by</w:t>
              </w:r>
            </w:hyperlink>
          </w:p>
          <w:p w:rsidR="00F44304" w:rsidRPr="00563415" w:rsidRDefault="00F44304" w:rsidP="009819E0">
            <w:pPr>
              <w:rPr>
                <w:rStyle w:val="a3"/>
                <w:color w:val="auto"/>
                <w:u w:val="none"/>
                <w:lang w:val="en-US"/>
              </w:rPr>
            </w:pPr>
          </w:p>
          <w:p w:rsidR="002838C0" w:rsidRPr="00D84C96" w:rsidRDefault="00A3085B" w:rsidP="009819E0">
            <w:r w:rsidRPr="00D84C96">
              <w:t>Заместитель</w:t>
            </w:r>
          </w:p>
          <w:p w:rsidR="002765AF" w:rsidRPr="00D84C96" w:rsidRDefault="00A3085B" w:rsidP="002765AF">
            <w:r w:rsidRPr="00D84C96">
              <w:t>н</w:t>
            </w:r>
            <w:r w:rsidR="002838C0" w:rsidRPr="00D84C96">
              <w:t>ачальник</w:t>
            </w:r>
            <w:r w:rsidRPr="00D84C96">
              <w:t>а</w:t>
            </w:r>
            <w:r w:rsidR="002838C0" w:rsidRPr="00D84C96">
              <w:t xml:space="preserve"> отдела _______</w:t>
            </w:r>
            <w:r w:rsidR="00D84C96">
              <w:t>_____</w:t>
            </w:r>
            <w:r w:rsidR="00342617" w:rsidRPr="00D84C96">
              <w:t xml:space="preserve"> </w:t>
            </w:r>
            <w:r w:rsidRPr="00D84C96">
              <w:t>Г.Г. Гурская</w:t>
            </w:r>
          </w:p>
          <w:p w:rsidR="002838C0" w:rsidRPr="00D84C96" w:rsidRDefault="002838C0" w:rsidP="002765AF">
            <w:pPr>
              <w:rPr>
                <w:b/>
              </w:rPr>
            </w:pPr>
            <w:r w:rsidRPr="00D84C96">
              <w:t>МП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38C0" w:rsidRPr="00D84C96" w:rsidRDefault="002838C0" w:rsidP="009819E0">
            <w:pPr>
              <w:rPr>
                <w:b/>
              </w:rPr>
            </w:pPr>
            <w:r w:rsidRPr="00D84C96">
              <w:rPr>
                <w:b/>
              </w:rPr>
              <w:t>«Заказчик»</w:t>
            </w:r>
          </w:p>
        </w:tc>
      </w:tr>
      <w:tr w:rsidR="002838C0" w:rsidRPr="00D84C96" w:rsidTr="009819E0">
        <w:trPr>
          <w:trHeight w:val="239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8C0" w:rsidRPr="00D84C96" w:rsidRDefault="002838C0" w:rsidP="009819E0">
            <w:pPr>
              <w:rPr>
                <w:b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38C0" w:rsidRPr="00D84C96" w:rsidRDefault="002838C0" w:rsidP="009819E0">
            <w:r w:rsidRPr="00D84C96">
              <w:t>Наименование организации</w:t>
            </w:r>
          </w:p>
        </w:tc>
      </w:tr>
      <w:tr w:rsidR="002838C0" w:rsidRPr="00D84C96" w:rsidTr="009819E0">
        <w:trPr>
          <w:trHeight w:val="228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8C0" w:rsidRPr="00D84C96" w:rsidRDefault="002838C0" w:rsidP="009819E0">
            <w:pPr>
              <w:rPr>
                <w:b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8C0" w:rsidRPr="00D84C96" w:rsidRDefault="002838C0" w:rsidP="009819E0"/>
        </w:tc>
      </w:tr>
      <w:tr w:rsidR="002838C0" w:rsidRPr="00D84C96" w:rsidTr="009819E0">
        <w:trPr>
          <w:trHeight w:val="239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8C0" w:rsidRPr="00D84C96" w:rsidRDefault="002838C0" w:rsidP="009819E0">
            <w:pPr>
              <w:rPr>
                <w:b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8C0" w:rsidRPr="00D84C96" w:rsidRDefault="002838C0" w:rsidP="009819E0"/>
        </w:tc>
      </w:tr>
      <w:tr w:rsidR="002838C0" w:rsidRPr="00D84C96" w:rsidTr="009819E0">
        <w:trPr>
          <w:trHeight w:val="228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8C0" w:rsidRPr="00D84C96" w:rsidRDefault="002838C0" w:rsidP="009819E0">
            <w:pPr>
              <w:rPr>
                <w:b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8C0" w:rsidRPr="00D84C96" w:rsidRDefault="00D84C96" w:rsidP="009819E0">
            <w:pPr>
              <w:rPr>
                <w:lang w:val="en-US"/>
              </w:rPr>
            </w:pPr>
            <w:r>
              <w:t xml:space="preserve">Юридический </w:t>
            </w:r>
            <w:proofErr w:type="spellStart"/>
            <w:r>
              <w:t>адре</w:t>
            </w:r>
            <w:proofErr w:type="spellEnd"/>
            <w:r>
              <w:rPr>
                <w:lang w:val="en-US"/>
              </w:rPr>
              <w:t>c</w:t>
            </w:r>
          </w:p>
        </w:tc>
      </w:tr>
      <w:tr w:rsidR="002838C0" w:rsidRPr="00D84C96" w:rsidTr="009819E0">
        <w:trPr>
          <w:trHeight w:val="239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8C0" w:rsidRPr="00D84C96" w:rsidRDefault="002838C0" w:rsidP="009819E0">
            <w:pPr>
              <w:rPr>
                <w:b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8C0" w:rsidRPr="00D84C96" w:rsidRDefault="002838C0" w:rsidP="009819E0"/>
        </w:tc>
      </w:tr>
      <w:tr w:rsidR="002838C0" w:rsidRPr="00D84C96" w:rsidTr="009819E0">
        <w:trPr>
          <w:trHeight w:val="239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8C0" w:rsidRPr="00D84C96" w:rsidRDefault="002838C0" w:rsidP="009819E0">
            <w:pPr>
              <w:rPr>
                <w:b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8C0" w:rsidRPr="00D84C96" w:rsidRDefault="002838C0" w:rsidP="009819E0"/>
        </w:tc>
      </w:tr>
      <w:tr w:rsidR="002838C0" w:rsidRPr="00D84C96" w:rsidTr="009819E0">
        <w:trPr>
          <w:trHeight w:val="228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8C0" w:rsidRPr="00D84C96" w:rsidRDefault="002838C0" w:rsidP="009819E0">
            <w:pPr>
              <w:rPr>
                <w:b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8C0" w:rsidRPr="00D84C96" w:rsidRDefault="00D84C96" w:rsidP="009819E0">
            <w:r>
              <w:t>ОКПО</w:t>
            </w:r>
            <w:r w:rsidR="002838C0" w:rsidRPr="00D84C96">
              <w:t xml:space="preserve">                                  УНП</w:t>
            </w:r>
          </w:p>
        </w:tc>
      </w:tr>
      <w:tr w:rsidR="002838C0" w:rsidRPr="00D84C96" w:rsidTr="009819E0">
        <w:trPr>
          <w:trHeight w:val="239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8C0" w:rsidRPr="00D84C96" w:rsidRDefault="002838C0" w:rsidP="009819E0">
            <w:pPr>
              <w:rPr>
                <w:b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8C0" w:rsidRPr="00D84C96" w:rsidRDefault="002838C0" w:rsidP="009819E0">
            <w:r w:rsidRPr="00D84C96">
              <w:t>Банк</w:t>
            </w:r>
          </w:p>
        </w:tc>
      </w:tr>
      <w:tr w:rsidR="002838C0" w:rsidRPr="00D84C96" w:rsidTr="009819E0">
        <w:trPr>
          <w:trHeight w:val="228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8C0" w:rsidRPr="00D84C96" w:rsidRDefault="002838C0" w:rsidP="009819E0">
            <w:pPr>
              <w:rPr>
                <w:b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8C0" w:rsidRPr="00D84C96" w:rsidRDefault="002838C0" w:rsidP="009819E0">
            <w:r w:rsidRPr="00D84C96">
              <w:t xml:space="preserve">р/с                                          </w:t>
            </w:r>
          </w:p>
        </w:tc>
      </w:tr>
      <w:tr w:rsidR="002838C0" w:rsidRPr="00D84C96" w:rsidTr="009819E0">
        <w:trPr>
          <w:trHeight w:val="239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8C0" w:rsidRPr="00D84C96" w:rsidRDefault="002838C0" w:rsidP="009819E0">
            <w:pPr>
              <w:rPr>
                <w:b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8C0" w:rsidRPr="00D84C96" w:rsidRDefault="002838C0" w:rsidP="009819E0"/>
        </w:tc>
      </w:tr>
      <w:tr w:rsidR="002838C0" w:rsidRPr="00D84C96" w:rsidTr="009819E0">
        <w:trPr>
          <w:trHeight w:val="239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8C0" w:rsidRPr="00D84C96" w:rsidRDefault="002838C0" w:rsidP="009819E0">
            <w:pPr>
              <w:rPr>
                <w:b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8C0" w:rsidRPr="00D84C96" w:rsidRDefault="002838C0" w:rsidP="009819E0">
            <w:pPr>
              <w:rPr>
                <w:lang w:val="en-US"/>
              </w:rPr>
            </w:pPr>
            <w:r w:rsidRPr="00D84C96">
              <w:rPr>
                <w:lang w:val="en-US"/>
              </w:rPr>
              <w:t>BIC</w:t>
            </w:r>
          </w:p>
        </w:tc>
      </w:tr>
      <w:tr w:rsidR="002838C0" w:rsidRPr="00D84C96" w:rsidTr="009819E0">
        <w:trPr>
          <w:trHeight w:val="228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8C0" w:rsidRPr="00D84C96" w:rsidRDefault="002838C0" w:rsidP="009819E0">
            <w:pPr>
              <w:rPr>
                <w:b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8C0" w:rsidRPr="00D84C96" w:rsidRDefault="002838C0" w:rsidP="009819E0">
            <w:r w:rsidRPr="00D84C96">
              <w:t>контактный телефон</w:t>
            </w:r>
          </w:p>
        </w:tc>
      </w:tr>
      <w:tr w:rsidR="002838C0" w:rsidRPr="00D84C96" w:rsidTr="009819E0">
        <w:trPr>
          <w:trHeight w:val="550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8C0" w:rsidRPr="00D84C96" w:rsidRDefault="002838C0" w:rsidP="009819E0">
            <w:pPr>
              <w:rPr>
                <w:b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6ED" w:rsidRDefault="001366ED" w:rsidP="002765AF"/>
          <w:p w:rsidR="00D84C96" w:rsidRDefault="00D84C96" w:rsidP="002765AF"/>
          <w:p w:rsidR="00D84C96" w:rsidRDefault="00D84C96" w:rsidP="002765AF"/>
          <w:p w:rsidR="00F44304" w:rsidRDefault="00F44304" w:rsidP="002765AF"/>
          <w:p w:rsidR="002838C0" w:rsidRPr="00D84C96" w:rsidRDefault="002838C0" w:rsidP="002765AF">
            <w:r w:rsidRPr="00D84C96">
              <w:t>Руководитель</w:t>
            </w:r>
            <w:r w:rsidRPr="00D84C96">
              <w:rPr>
                <w:lang w:val="en-US"/>
              </w:rPr>
              <w:t xml:space="preserve"> </w:t>
            </w:r>
            <w:r w:rsidRPr="00D84C96">
              <w:t>_______________________</w:t>
            </w:r>
            <w:r w:rsidR="00D84C96">
              <w:t xml:space="preserve"> </w:t>
            </w:r>
          </w:p>
          <w:p w:rsidR="002765AF" w:rsidRPr="00D84C96" w:rsidRDefault="002765AF" w:rsidP="002765AF">
            <w:r w:rsidRPr="00D84C96">
              <w:t>МП</w:t>
            </w:r>
          </w:p>
        </w:tc>
      </w:tr>
    </w:tbl>
    <w:p w:rsidR="008A52D4" w:rsidRPr="00D84C96" w:rsidRDefault="008A52D4" w:rsidP="002838C0"/>
    <w:sectPr w:rsidR="008A52D4" w:rsidRPr="00D84C96" w:rsidSect="007C5495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154B"/>
    <w:multiLevelType w:val="hybridMultilevel"/>
    <w:tmpl w:val="B1E88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8241B"/>
    <w:multiLevelType w:val="multilevel"/>
    <w:tmpl w:val="460A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0C13FB"/>
    <w:multiLevelType w:val="hybridMultilevel"/>
    <w:tmpl w:val="98184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6601E"/>
    <w:multiLevelType w:val="hybridMultilevel"/>
    <w:tmpl w:val="876CDD2E"/>
    <w:lvl w:ilvl="0" w:tplc="B1B2A63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376F4"/>
    <w:multiLevelType w:val="multilevel"/>
    <w:tmpl w:val="7D1E66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0" w:hanging="1800"/>
      </w:pPr>
      <w:rPr>
        <w:rFonts w:hint="default"/>
      </w:rPr>
    </w:lvl>
  </w:abstractNum>
  <w:abstractNum w:abstractNumId="5" w15:restartNumberingAfterBreak="0">
    <w:nsid w:val="7D4214FF"/>
    <w:multiLevelType w:val="multilevel"/>
    <w:tmpl w:val="460A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05"/>
    <w:rsid w:val="00007B63"/>
    <w:rsid w:val="000C0547"/>
    <w:rsid w:val="001366ED"/>
    <w:rsid w:val="00164BAE"/>
    <w:rsid w:val="00197D65"/>
    <w:rsid w:val="001A1C8B"/>
    <w:rsid w:val="001F0FF3"/>
    <w:rsid w:val="001F1D4F"/>
    <w:rsid w:val="00232AB6"/>
    <w:rsid w:val="002765AF"/>
    <w:rsid w:val="002838C0"/>
    <w:rsid w:val="00296410"/>
    <w:rsid w:val="002F067C"/>
    <w:rsid w:val="002F2E73"/>
    <w:rsid w:val="00342617"/>
    <w:rsid w:val="00363B81"/>
    <w:rsid w:val="00451805"/>
    <w:rsid w:val="004B489F"/>
    <w:rsid w:val="004E1666"/>
    <w:rsid w:val="00512057"/>
    <w:rsid w:val="00563415"/>
    <w:rsid w:val="00575C0B"/>
    <w:rsid w:val="00577D14"/>
    <w:rsid w:val="00621FFF"/>
    <w:rsid w:val="00642873"/>
    <w:rsid w:val="00696DDF"/>
    <w:rsid w:val="00732750"/>
    <w:rsid w:val="00757402"/>
    <w:rsid w:val="007C5495"/>
    <w:rsid w:val="00831C20"/>
    <w:rsid w:val="008A52D4"/>
    <w:rsid w:val="00945369"/>
    <w:rsid w:val="00966627"/>
    <w:rsid w:val="009F40DF"/>
    <w:rsid w:val="00A14F54"/>
    <w:rsid w:val="00A3085B"/>
    <w:rsid w:val="00A408BC"/>
    <w:rsid w:val="00AB7F16"/>
    <w:rsid w:val="00AF3A2D"/>
    <w:rsid w:val="00B1548D"/>
    <w:rsid w:val="00B657AD"/>
    <w:rsid w:val="00B85905"/>
    <w:rsid w:val="00BC6BE7"/>
    <w:rsid w:val="00CA6FC6"/>
    <w:rsid w:val="00CF1B30"/>
    <w:rsid w:val="00D84C96"/>
    <w:rsid w:val="00E85F31"/>
    <w:rsid w:val="00F061AC"/>
    <w:rsid w:val="00F44304"/>
    <w:rsid w:val="00F57068"/>
    <w:rsid w:val="00F57ED2"/>
    <w:rsid w:val="00F8347C"/>
    <w:rsid w:val="00F8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0E61"/>
  <w15:chartTrackingRefBased/>
  <w15:docId w15:val="{7B1A1C20-7D40-486F-AD10-8B25467B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838C0"/>
    <w:rPr>
      <w:color w:val="0000FF"/>
      <w:u w:val="single"/>
    </w:rPr>
  </w:style>
  <w:style w:type="table" w:styleId="a4">
    <w:name w:val="Table Grid"/>
    <w:basedOn w:val="a1"/>
    <w:rsid w:val="00283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3A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66627"/>
  </w:style>
  <w:style w:type="paragraph" w:styleId="a6">
    <w:name w:val="Balloon Text"/>
    <w:basedOn w:val="a"/>
    <w:link w:val="a7"/>
    <w:uiPriority w:val="99"/>
    <w:semiHidden/>
    <w:unhideWhenUsed/>
    <w:rsid w:val="00F57E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7E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C5495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44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inar@info-center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Братковская Полина Николаевна</dc:creator>
  <cp:keywords/>
  <dc:description/>
  <cp:lastModifiedBy>Братковская Полина Николаевна</cp:lastModifiedBy>
  <cp:revision>6</cp:revision>
  <cp:lastPrinted>2019-09-05T06:12:00Z</cp:lastPrinted>
  <dcterms:created xsi:type="dcterms:W3CDTF">2019-07-18T14:07:00Z</dcterms:created>
  <dcterms:modified xsi:type="dcterms:W3CDTF">2019-09-24T06:21:00Z</dcterms:modified>
</cp:coreProperties>
</file>